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9111" w14:textId="77777777" w:rsidR="00CB6D74" w:rsidRDefault="00CB6D74" w:rsidP="00CB6D74">
      <w:pPr>
        <w:tabs>
          <w:tab w:val="left" w:pos="6125"/>
        </w:tabs>
        <w:jc w:val="center"/>
        <w:rPr>
          <w:bCs/>
        </w:rPr>
      </w:pPr>
    </w:p>
    <w:p w14:paraId="47ABF5B8" w14:textId="77777777" w:rsidR="00CB6D74" w:rsidRPr="002E377D" w:rsidRDefault="00CB6D74" w:rsidP="00CB6D74">
      <w:pPr>
        <w:jc w:val="center"/>
      </w:pPr>
      <w:r w:rsidRPr="002E377D">
        <w:t>Министерство образования и науки Челябинской области</w:t>
      </w:r>
    </w:p>
    <w:p w14:paraId="2AFE64B2" w14:textId="77777777" w:rsidR="00CB6D74" w:rsidRPr="002E377D" w:rsidRDefault="00CB6D74" w:rsidP="00CB6D74">
      <w:pPr>
        <w:jc w:val="center"/>
      </w:pPr>
      <w:r w:rsidRPr="002E377D">
        <w:t>Государственное бюджетное профессиональное образовательное учреждение</w:t>
      </w:r>
    </w:p>
    <w:p w14:paraId="7C69C226" w14:textId="77777777" w:rsidR="00CB6D74" w:rsidRPr="002E377D" w:rsidRDefault="00CB6D74" w:rsidP="00CB6D74">
      <w:pPr>
        <w:jc w:val="center"/>
      </w:pPr>
      <w:r w:rsidRPr="002E377D">
        <w:t>«Верхнеуральский агротехнологический техникум – казачий кадетский корпус»</w:t>
      </w:r>
    </w:p>
    <w:p w14:paraId="004A2292" w14:textId="77777777" w:rsidR="00CB6D74" w:rsidRPr="002E377D" w:rsidRDefault="00CB6D74" w:rsidP="00CB6D74">
      <w:pPr>
        <w:jc w:val="center"/>
      </w:pPr>
      <w:r w:rsidRPr="002E377D">
        <w:t>(ГБПОУ «ВАТТ-ККК»)</w:t>
      </w:r>
    </w:p>
    <w:p w14:paraId="371CEAC5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6B675617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765EA65D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28214149" w14:textId="77777777" w:rsidR="00CB6D74" w:rsidRPr="002E377D" w:rsidRDefault="00CB6D74" w:rsidP="00CB6D7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ED25EF8" w14:textId="77777777" w:rsidR="00CB6D74" w:rsidRPr="002E377D" w:rsidRDefault="00CB6D74" w:rsidP="00CB6D74">
      <w:pPr>
        <w:shd w:val="clear" w:color="auto" w:fill="FFFFFF"/>
        <w:jc w:val="right"/>
        <w:rPr>
          <w:b/>
          <w:bCs/>
          <w:spacing w:val="1"/>
        </w:rPr>
      </w:pPr>
    </w:p>
    <w:p w14:paraId="07921495" w14:textId="77777777" w:rsidR="00CB6D74" w:rsidRPr="002E377D" w:rsidRDefault="00CB6D74" w:rsidP="00CB6D74">
      <w:pPr>
        <w:shd w:val="clear" w:color="auto" w:fill="FFFFFF"/>
        <w:jc w:val="right"/>
        <w:rPr>
          <w:b/>
          <w:bCs/>
          <w:spacing w:val="1"/>
        </w:rPr>
      </w:pPr>
      <w:r w:rsidRPr="002E377D">
        <w:rPr>
          <w:b/>
          <w:bCs/>
          <w:spacing w:val="1"/>
        </w:rPr>
        <w:t xml:space="preserve"> </w:t>
      </w:r>
    </w:p>
    <w:p w14:paraId="0A2C4C5C" w14:textId="77777777" w:rsidR="00CB6D74" w:rsidRPr="002E377D" w:rsidRDefault="00CB6D74" w:rsidP="00CB6D74">
      <w:pPr>
        <w:shd w:val="clear" w:color="auto" w:fill="FFFFFF"/>
        <w:spacing w:before="100" w:beforeAutospacing="1"/>
        <w:jc w:val="center"/>
      </w:pPr>
    </w:p>
    <w:p w14:paraId="607A09AF" w14:textId="77777777" w:rsidR="00CB6D74" w:rsidRPr="002E377D" w:rsidRDefault="00CB6D74" w:rsidP="00CB6D74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4D27B7B" w14:textId="77777777" w:rsidR="00CB6D74" w:rsidRPr="002E377D" w:rsidRDefault="00CB6D74" w:rsidP="00CB6D74"/>
    <w:p w14:paraId="59D7EFA7" w14:textId="77777777" w:rsidR="00CB6D74" w:rsidRPr="002E377D" w:rsidRDefault="00CB6D74" w:rsidP="00CB6D74"/>
    <w:p w14:paraId="4C11CEEE" w14:textId="77777777" w:rsidR="00CB6D74" w:rsidRPr="002E377D" w:rsidRDefault="00CB6D74" w:rsidP="00CB6D74"/>
    <w:p w14:paraId="623C6490" w14:textId="77777777" w:rsidR="00CB6D74" w:rsidRPr="002E377D" w:rsidRDefault="00CB6D74" w:rsidP="00CB6D74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2E377D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41EADBED" w14:textId="77777777" w:rsidR="00CB6D74" w:rsidRPr="002E377D" w:rsidRDefault="00CB6D74" w:rsidP="00CB6D74">
      <w:pPr>
        <w:pStyle w:val="2"/>
        <w:jc w:val="center"/>
        <w:rPr>
          <w:rFonts w:ascii="Times New Roman" w:hAnsi="Times New Roman" w:cs="Times New Roman"/>
          <w:i w:val="0"/>
        </w:rPr>
      </w:pPr>
      <w:r w:rsidRPr="002E377D">
        <w:rPr>
          <w:rFonts w:ascii="Times New Roman" w:hAnsi="Times New Roman" w:cs="Times New Roman"/>
          <w:i w:val="0"/>
          <w:iCs w:val="0"/>
        </w:rPr>
        <w:t>СГ.0</w:t>
      </w:r>
      <w:r w:rsidR="005F2B5D" w:rsidRPr="00040F24">
        <w:rPr>
          <w:rFonts w:ascii="Times New Roman" w:hAnsi="Times New Roman" w:cs="Times New Roman"/>
          <w:i w:val="0"/>
          <w:iCs w:val="0"/>
        </w:rPr>
        <w:t>5</w:t>
      </w:r>
      <w:r w:rsidR="00C354B1" w:rsidRPr="002E377D">
        <w:rPr>
          <w:rFonts w:ascii="Times New Roman" w:hAnsi="Times New Roman" w:cs="Times New Roman"/>
          <w:i w:val="0"/>
          <w:iCs w:val="0"/>
        </w:rPr>
        <w:t xml:space="preserve"> ОСНОВЫ БЕРЕЖЛИВОГО ПРОИЗВОДСТВА</w:t>
      </w:r>
    </w:p>
    <w:p w14:paraId="6A03F759" w14:textId="77777777" w:rsidR="00CB6D74" w:rsidRPr="002E377D" w:rsidRDefault="00CB6D74" w:rsidP="00CB6D74">
      <w:pPr>
        <w:jc w:val="center"/>
        <w:rPr>
          <w:sz w:val="28"/>
          <w:szCs w:val="28"/>
        </w:rPr>
      </w:pPr>
      <w:r w:rsidRPr="002E377D">
        <w:rPr>
          <w:sz w:val="28"/>
          <w:szCs w:val="28"/>
        </w:rPr>
        <w:t xml:space="preserve">       Социально-гуманитарный цикл </w:t>
      </w:r>
    </w:p>
    <w:p w14:paraId="353512E2" w14:textId="77777777" w:rsidR="00CB6D74" w:rsidRPr="002E377D" w:rsidRDefault="00CB6D74" w:rsidP="00CB6D74">
      <w:pPr>
        <w:jc w:val="center"/>
        <w:rPr>
          <w:sz w:val="28"/>
          <w:szCs w:val="28"/>
        </w:rPr>
      </w:pPr>
      <w:r w:rsidRPr="002E377D"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5022441D" w14:textId="77777777" w:rsidR="00CB6D74" w:rsidRPr="002E377D" w:rsidRDefault="00CB6D74" w:rsidP="00CB6D74">
      <w:pPr>
        <w:jc w:val="center"/>
        <w:rPr>
          <w:b/>
          <w:sz w:val="28"/>
          <w:szCs w:val="28"/>
        </w:rPr>
      </w:pPr>
    </w:p>
    <w:p w14:paraId="4D9BE879" w14:textId="77777777" w:rsidR="00CB6D74" w:rsidRPr="002E377D" w:rsidRDefault="005F2B5D" w:rsidP="00CB6D74">
      <w:pPr>
        <w:jc w:val="center"/>
        <w:rPr>
          <w:sz w:val="28"/>
          <w:szCs w:val="28"/>
        </w:rPr>
      </w:pPr>
      <w:r w:rsidRPr="005F2B5D">
        <w:rPr>
          <w:b/>
          <w:sz w:val="28"/>
          <w:szCs w:val="28"/>
        </w:rPr>
        <w:t>08.01.28 МАСТЕР ОТДЕЛОЧНЫХ СТРОИТЕЛЬНЫХ И ДЕКОРАТИВНЫХ РАБОТ</w:t>
      </w:r>
      <w:r w:rsidR="00CB6D74" w:rsidRPr="002E377D">
        <w:rPr>
          <w:sz w:val="28"/>
          <w:szCs w:val="28"/>
        </w:rPr>
        <w:t xml:space="preserve"> </w:t>
      </w:r>
    </w:p>
    <w:p w14:paraId="71323EEC" w14:textId="77777777" w:rsidR="00CB6D74" w:rsidRPr="002E377D" w:rsidRDefault="00CB6D74" w:rsidP="00CB6D74">
      <w:pPr>
        <w:rPr>
          <w:sz w:val="28"/>
          <w:szCs w:val="28"/>
        </w:rPr>
      </w:pPr>
    </w:p>
    <w:p w14:paraId="2FA4E330" w14:textId="77777777" w:rsidR="00CB6D74" w:rsidRPr="002E377D" w:rsidRDefault="00CB6D74" w:rsidP="00CB6D74">
      <w:pPr>
        <w:tabs>
          <w:tab w:val="left" w:pos="6125"/>
        </w:tabs>
        <w:rPr>
          <w:sz w:val="28"/>
          <w:szCs w:val="28"/>
        </w:rPr>
      </w:pPr>
      <w:r w:rsidRPr="002E377D">
        <w:rPr>
          <w:sz w:val="28"/>
          <w:szCs w:val="28"/>
        </w:rPr>
        <w:tab/>
      </w:r>
    </w:p>
    <w:p w14:paraId="63AC813A" w14:textId="77777777" w:rsidR="00CB6D74" w:rsidRPr="002E377D" w:rsidRDefault="00CB6D74" w:rsidP="00CB6D74">
      <w:pPr>
        <w:tabs>
          <w:tab w:val="left" w:pos="6125"/>
        </w:tabs>
      </w:pPr>
    </w:p>
    <w:p w14:paraId="6BE67146" w14:textId="77777777" w:rsidR="00CB6D74" w:rsidRPr="002E377D" w:rsidRDefault="00CB6D74" w:rsidP="00CB6D74">
      <w:pPr>
        <w:tabs>
          <w:tab w:val="left" w:pos="6125"/>
        </w:tabs>
      </w:pPr>
    </w:p>
    <w:p w14:paraId="02947728" w14:textId="77777777" w:rsidR="00CB6D74" w:rsidRPr="002E377D" w:rsidRDefault="00CB6D74" w:rsidP="00CB6D74">
      <w:pPr>
        <w:tabs>
          <w:tab w:val="left" w:pos="6125"/>
        </w:tabs>
      </w:pPr>
    </w:p>
    <w:p w14:paraId="14ABDC3A" w14:textId="77777777" w:rsidR="00CB6D74" w:rsidRPr="002E377D" w:rsidRDefault="00CB6D74" w:rsidP="00CB6D74">
      <w:pPr>
        <w:tabs>
          <w:tab w:val="left" w:pos="6125"/>
        </w:tabs>
      </w:pPr>
    </w:p>
    <w:p w14:paraId="202C545F" w14:textId="77777777" w:rsidR="00CB6D74" w:rsidRPr="002E377D" w:rsidRDefault="00CB6D74" w:rsidP="00CB6D74">
      <w:pPr>
        <w:tabs>
          <w:tab w:val="left" w:pos="6125"/>
        </w:tabs>
      </w:pPr>
    </w:p>
    <w:p w14:paraId="5FAD8CF0" w14:textId="77777777" w:rsidR="00CB6D74" w:rsidRPr="002E377D" w:rsidRDefault="00CB6D74" w:rsidP="00CB6D74">
      <w:pPr>
        <w:tabs>
          <w:tab w:val="left" w:pos="6125"/>
        </w:tabs>
      </w:pPr>
    </w:p>
    <w:p w14:paraId="2004B785" w14:textId="77777777" w:rsidR="00CB6D74" w:rsidRPr="002E377D" w:rsidRDefault="00CB6D74" w:rsidP="00CB6D74">
      <w:pPr>
        <w:tabs>
          <w:tab w:val="left" w:pos="6125"/>
        </w:tabs>
      </w:pPr>
    </w:p>
    <w:p w14:paraId="7001251B" w14:textId="77777777" w:rsidR="00CB6D74" w:rsidRPr="002E377D" w:rsidRDefault="00CB6D74" w:rsidP="00CB6D74">
      <w:pPr>
        <w:tabs>
          <w:tab w:val="left" w:pos="6125"/>
        </w:tabs>
      </w:pPr>
    </w:p>
    <w:p w14:paraId="76F97B0F" w14:textId="77777777" w:rsidR="00CB6D74" w:rsidRPr="002E377D" w:rsidRDefault="00CB6D74" w:rsidP="00CB6D74">
      <w:pPr>
        <w:tabs>
          <w:tab w:val="left" w:pos="6125"/>
        </w:tabs>
      </w:pPr>
    </w:p>
    <w:p w14:paraId="5BF2F133" w14:textId="77777777" w:rsidR="00CB6D74" w:rsidRPr="002E377D" w:rsidRDefault="00CB6D74" w:rsidP="00CB6D74">
      <w:pPr>
        <w:tabs>
          <w:tab w:val="left" w:pos="6125"/>
        </w:tabs>
      </w:pPr>
    </w:p>
    <w:p w14:paraId="121C0A05" w14:textId="77777777" w:rsidR="00CB6D74" w:rsidRPr="002E377D" w:rsidRDefault="00CB6D74" w:rsidP="00CB6D74">
      <w:pPr>
        <w:tabs>
          <w:tab w:val="left" w:pos="6125"/>
        </w:tabs>
      </w:pPr>
    </w:p>
    <w:p w14:paraId="58B92926" w14:textId="77777777" w:rsidR="00CB6D74" w:rsidRPr="002E377D" w:rsidRDefault="00CB6D74" w:rsidP="00CB6D74">
      <w:pPr>
        <w:tabs>
          <w:tab w:val="left" w:pos="6125"/>
        </w:tabs>
      </w:pPr>
    </w:p>
    <w:p w14:paraId="526C6DA5" w14:textId="77777777" w:rsidR="00CB6D74" w:rsidRPr="002E377D" w:rsidRDefault="00CB6D74" w:rsidP="00CB6D74">
      <w:pPr>
        <w:tabs>
          <w:tab w:val="left" w:pos="6125"/>
        </w:tabs>
      </w:pPr>
    </w:p>
    <w:p w14:paraId="24B740CA" w14:textId="77777777" w:rsidR="00CB6D74" w:rsidRPr="002E377D" w:rsidRDefault="00CB6D74" w:rsidP="00CB6D74">
      <w:pPr>
        <w:tabs>
          <w:tab w:val="left" w:pos="6125"/>
        </w:tabs>
      </w:pPr>
    </w:p>
    <w:p w14:paraId="253D43CD" w14:textId="77777777" w:rsidR="00CB6D74" w:rsidRDefault="00CB6D74" w:rsidP="00CB6D74">
      <w:pPr>
        <w:tabs>
          <w:tab w:val="left" w:pos="6125"/>
        </w:tabs>
      </w:pPr>
    </w:p>
    <w:p w14:paraId="3A5ECEB6" w14:textId="77777777" w:rsidR="007A0492" w:rsidRDefault="007A0492" w:rsidP="00CB6D74">
      <w:pPr>
        <w:tabs>
          <w:tab w:val="left" w:pos="6125"/>
        </w:tabs>
      </w:pPr>
    </w:p>
    <w:p w14:paraId="622D01A5" w14:textId="77777777" w:rsidR="007A0492" w:rsidRPr="002E377D" w:rsidRDefault="007A0492" w:rsidP="00CB6D74">
      <w:pPr>
        <w:tabs>
          <w:tab w:val="left" w:pos="6125"/>
        </w:tabs>
      </w:pPr>
    </w:p>
    <w:p w14:paraId="73A4F580" w14:textId="77777777" w:rsidR="00CB6D74" w:rsidRPr="002E377D" w:rsidRDefault="00CB6D74" w:rsidP="00CB6D74">
      <w:pPr>
        <w:tabs>
          <w:tab w:val="left" w:pos="6125"/>
        </w:tabs>
      </w:pPr>
    </w:p>
    <w:p w14:paraId="1A6B122F" w14:textId="77777777" w:rsidR="00CB6D74" w:rsidRPr="002E377D" w:rsidRDefault="00CB6D74" w:rsidP="00CB6D74">
      <w:pPr>
        <w:tabs>
          <w:tab w:val="left" w:pos="6125"/>
        </w:tabs>
      </w:pPr>
    </w:p>
    <w:p w14:paraId="18A55118" w14:textId="77777777" w:rsidR="00CB6D74" w:rsidRPr="002E377D" w:rsidRDefault="004F0793" w:rsidP="00CB6D74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Pr="00F7790B">
        <w:rPr>
          <w:bCs/>
        </w:rPr>
        <w:t>5</w:t>
      </w:r>
      <w:r w:rsidR="00CB6D74" w:rsidRPr="002E377D">
        <w:rPr>
          <w:bCs/>
        </w:rPr>
        <w:t xml:space="preserve"> г.</w:t>
      </w:r>
    </w:p>
    <w:p w14:paraId="1924CC27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33B8C41E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52488578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43352CE0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6A0776DF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3B683FA0" w14:textId="77777777" w:rsidR="00CB6D74" w:rsidRPr="002E377D" w:rsidRDefault="00CB6D74" w:rsidP="00CB6D74">
      <w:pPr>
        <w:tabs>
          <w:tab w:val="left" w:pos="6125"/>
        </w:tabs>
        <w:jc w:val="center"/>
        <w:rPr>
          <w:bCs/>
        </w:rPr>
      </w:pPr>
    </w:p>
    <w:p w14:paraId="295DA535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>Рабочая программа учебной дисциплины разработана в соответствии с требованиями:</w:t>
      </w:r>
    </w:p>
    <w:p w14:paraId="0897B20E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</w:p>
    <w:p w14:paraId="3E9687B8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>-</w:t>
      </w:r>
      <w:r w:rsidRPr="004D4B8E">
        <w:rPr>
          <w:bCs/>
        </w:rPr>
        <w:tab/>
        <w:t>Федерального государственного образовательного стандарта среднего профессионального образования (далее – СПО) получаемой профессии 08.01.28 Мастер отделочных строительных и декоративных работ,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работ" (Зарегистрировано в Минюсте России 10.06.2022г N 68841) ;</w:t>
      </w:r>
    </w:p>
    <w:p w14:paraId="2FE1865F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>-</w:t>
      </w:r>
      <w:r w:rsidRPr="004D4B8E">
        <w:rPr>
          <w:bCs/>
        </w:rPr>
        <w:tab/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9ECACE5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>-</w:t>
      </w:r>
      <w:r w:rsidRPr="004D4B8E">
        <w:rPr>
          <w:bCs/>
        </w:rPr>
        <w:tab/>
        <w:t xml:space="preserve">Приказа Министерства просвещения Российской Федерации </w:t>
      </w:r>
    </w:p>
    <w:p w14:paraId="07B1CADA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ABFB1D6" w14:textId="77777777" w:rsidR="004D4B8E" w:rsidRPr="004D4B8E" w:rsidRDefault="004D4B8E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  <w:rPr>
          <w:bCs/>
        </w:rPr>
      </w:pPr>
      <w:r w:rsidRPr="004D4B8E">
        <w:rPr>
          <w:bCs/>
        </w:rPr>
        <w:t>-</w:t>
      </w:r>
      <w:r w:rsidRPr="004D4B8E">
        <w:rPr>
          <w:bCs/>
        </w:rPr>
        <w:tab/>
        <w:t xml:space="preserve">на основе Примерной образовательной программы среднего профессионального образования образовательной программы по профессии «08.01.28 Мастер отделочных строительных и декоративных работ»,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71631C3" w14:textId="77777777" w:rsidR="00CB6D74" w:rsidRPr="002E377D" w:rsidRDefault="00CB6D74" w:rsidP="004D4B8E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both"/>
      </w:pPr>
    </w:p>
    <w:p w14:paraId="697FE991" w14:textId="77777777" w:rsidR="00CB6D74" w:rsidRPr="002E377D" w:rsidRDefault="00CB6D74" w:rsidP="00CB6D74">
      <w:pPr>
        <w:jc w:val="both"/>
        <w:rPr>
          <w:spacing w:val="2"/>
        </w:rPr>
      </w:pPr>
      <w:r w:rsidRPr="002E377D">
        <w:rPr>
          <w:b/>
        </w:rPr>
        <w:t>Организация – разработчик</w:t>
      </w:r>
      <w:r w:rsidRPr="002E377D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B3056CF" w14:textId="77777777" w:rsidR="00CB6D74" w:rsidRPr="002E377D" w:rsidRDefault="00CB6D74" w:rsidP="00CB6D74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387F3C0F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 xml:space="preserve">Рассмотрено и утверждено </w:t>
      </w:r>
    </w:p>
    <w:p w14:paraId="042FE4D8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>Протоколом педагогического совета</w:t>
      </w:r>
    </w:p>
    <w:p w14:paraId="3C6ADA55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>ГБПОУ «ВАТТ-ККК»</w:t>
      </w:r>
    </w:p>
    <w:p w14:paraId="6A46BAA1" w14:textId="77777777" w:rsidR="007F01B5" w:rsidRDefault="007F01B5" w:rsidP="007F01B5">
      <w:pPr>
        <w:pStyle w:val="212"/>
        <w:ind w:left="0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Протокол № 6 от 30.06.2025 г.</w:t>
      </w:r>
    </w:p>
    <w:p w14:paraId="3672A4D4" w14:textId="77777777" w:rsidR="007A0492" w:rsidRDefault="007A0492" w:rsidP="007F01B5">
      <w:pPr>
        <w:pStyle w:val="212"/>
        <w:ind w:left="0"/>
        <w:rPr>
          <w:bCs w:val="0"/>
          <w:sz w:val="24"/>
          <w:szCs w:val="24"/>
          <w:lang w:eastAsia="ru-RU"/>
        </w:rPr>
      </w:pPr>
    </w:p>
    <w:p w14:paraId="672A39E5" w14:textId="77777777" w:rsidR="00D701E6" w:rsidRPr="00A10184" w:rsidRDefault="00D701E6" w:rsidP="00CB6D7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377D">
        <w:t>Разработчик: Такабаева А.Б., преподаватель высшей категории.</w:t>
      </w:r>
    </w:p>
    <w:p w14:paraId="59FC0113" w14:textId="77777777" w:rsidR="00FB4CC4" w:rsidRPr="00A10184" w:rsidRDefault="00FB4CC4" w:rsidP="00FB4CC4">
      <w:pPr>
        <w:jc w:val="both"/>
      </w:pPr>
    </w:p>
    <w:p w14:paraId="33C20B8C" w14:textId="77777777" w:rsidR="00646B8F" w:rsidRDefault="00646B8F" w:rsidP="00723DCF">
      <w:pPr>
        <w:ind w:firstLine="851"/>
        <w:jc w:val="center"/>
        <w:rPr>
          <w:b/>
        </w:rPr>
      </w:pPr>
    </w:p>
    <w:p w14:paraId="3641C4F0" w14:textId="77777777" w:rsidR="00AF22A5" w:rsidRDefault="00AF22A5" w:rsidP="00723DCF">
      <w:pPr>
        <w:ind w:firstLine="851"/>
        <w:jc w:val="center"/>
        <w:rPr>
          <w:b/>
        </w:rPr>
      </w:pPr>
    </w:p>
    <w:p w14:paraId="142D052E" w14:textId="77777777" w:rsidR="00AF22A5" w:rsidRDefault="00AF22A5" w:rsidP="00723DCF">
      <w:pPr>
        <w:ind w:firstLine="851"/>
        <w:jc w:val="center"/>
        <w:rPr>
          <w:b/>
        </w:rPr>
      </w:pPr>
    </w:p>
    <w:p w14:paraId="1E2C6EF5" w14:textId="77777777" w:rsidR="00AF22A5" w:rsidRDefault="00AF22A5" w:rsidP="00723DCF">
      <w:pPr>
        <w:ind w:firstLine="851"/>
        <w:jc w:val="center"/>
        <w:rPr>
          <w:b/>
        </w:rPr>
      </w:pPr>
    </w:p>
    <w:p w14:paraId="29A97E27" w14:textId="77777777" w:rsidR="00AF22A5" w:rsidRPr="00A10184" w:rsidRDefault="00AF22A5" w:rsidP="00723DCF">
      <w:pPr>
        <w:ind w:firstLine="851"/>
        <w:jc w:val="center"/>
        <w:rPr>
          <w:b/>
        </w:rPr>
      </w:pPr>
    </w:p>
    <w:p w14:paraId="66596D24" w14:textId="77777777" w:rsidR="00E70A0F" w:rsidRDefault="00E70A0F" w:rsidP="00881B92"/>
    <w:p w14:paraId="0FBCE927" w14:textId="77777777" w:rsidR="00F707E3" w:rsidRDefault="00F707E3" w:rsidP="00881B92"/>
    <w:p w14:paraId="5D49464C" w14:textId="77777777" w:rsidR="00F707E3" w:rsidRDefault="00F707E3" w:rsidP="00881B92"/>
    <w:p w14:paraId="5F1AB63D" w14:textId="77777777" w:rsidR="00F707E3" w:rsidRDefault="00F707E3" w:rsidP="00881B92"/>
    <w:p w14:paraId="1ECE19D4" w14:textId="77777777" w:rsidR="00F707E3" w:rsidRDefault="00F707E3" w:rsidP="00881B92"/>
    <w:p w14:paraId="63C1A16C" w14:textId="77777777" w:rsidR="00F707E3" w:rsidRDefault="00F707E3" w:rsidP="00881B92"/>
    <w:p w14:paraId="165A8A0C" w14:textId="77777777" w:rsidR="00F707E3" w:rsidRDefault="00F707E3" w:rsidP="00881B92"/>
    <w:p w14:paraId="2A6EB1B9" w14:textId="77777777" w:rsidR="00F707E3" w:rsidRDefault="00F707E3" w:rsidP="00881B92"/>
    <w:p w14:paraId="73A4C4FE" w14:textId="77777777" w:rsidR="000D7BDB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3264CB9" w14:textId="77777777" w:rsidR="00245DB4" w:rsidRPr="00A10184" w:rsidRDefault="00245DB4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F59FFD7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7AB8C281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1D0AC22E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40C8272B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599368E6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072C15F3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4152CF50" w14:textId="77777777" w:rsidR="00B55781" w:rsidRPr="009D74B9" w:rsidRDefault="00B55781" w:rsidP="00B55781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20E80735" w14:textId="77777777" w:rsidR="00B55781" w:rsidRPr="009D74B9" w:rsidRDefault="00B55781" w:rsidP="00B55781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B55781" w:rsidRPr="009D74B9" w14:paraId="491B9DD0" w14:textId="77777777" w:rsidTr="002E7D69">
        <w:tc>
          <w:tcPr>
            <w:tcW w:w="8330" w:type="dxa"/>
          </w:tcPr>
          <w:p w14:paraId="00693940" w14:textId="77777777" w:rsidR="00B55781" w:rsidRPr="009D74B9" w:rsidRDefault="00B55781" w:rsidP="002E7D69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hideMark/>
          </w:tcPr>
          <w:p w14:paraId="5FC5FA2E" w14:textId="77777777" w:rsidR="00B55781" w:rsidRPr="009D74B9" w:rsidRDefault="00B55781" w:rsidP="002E7D69">
            <w:pPr>
              <w:jc w:val="center"/>
              <w:rPr>
                <w:b/>
              </w:rPr>
            </w:pPr>
          </w:p>
        </w:tc>
      </w:tr>
      <w:tr w:rsidR="00B55781" w:rsidRPr="009D74B9" w14:paraId="058F1C22" w14:textId="77777777" w:rsidTr="002E7D69">
        <w:trPr>
          <w:trHeight w:val="592"/>
        </w:trPr>
        <w:tc>
          <w:tcPr>
            <w:tcW w:w="8330" w:type="dxa"/>
          </w:tcPr>
          <w:p w14:paraId="43821A64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hideMark/>
          </w:tcPr>
          <w:p w14:paraId="713B4265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 стр. 4</w:t>
            </w:r>
          </w:p>
          <w:p w14:paraId="096F1541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28FA1012" w14:textId="77777777" w:rsidTr="002E7D69">
        <w:tc>
          <w:tcPr>
            <w:tcW w:w="8330" w:type="dxa"/>
          </w:tcPr>
          <w:p w14:paraId="5E36FCB2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</w:t>
            </w:r>
            <w:r w:rsidRPr="009D74B9">
              <w:rPr>
                <w:b/>
                <w:caps/>
              </w:rPr>
              <w:t>…</w:t>
            </w:r>
            <w:r>
              <w:rPr>
                <w:b/>
                <w:caps/>
              </w:rPr>
              <w:t>.</w:t>
            </w:r>
            <w:r w:rsidRPr="009D74B9">
              <w:rPr>
                <w:b/>
                <w:caps/>
              </w:rPr>
              <w:t>….</w:t>
            </w:r>
          </w:p>
        </w:tc>
        <w:tc>
          <w:tcPr>
            <w:tcW w:w="1417" w:type="dxa"/>
            <w:hideMark/>
          </w:tcPr>
          <w:p w14:paraId="7E892947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>стр. 5</w:t>
            </w:r>
          </w:p>
          <w:p w14:paraId="6F018938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0875D4D1" w14:textId="77777777" w:rsidTr="002E7D69">
        <w:trPr>
          <w:trHeight w:val="670"/>
        </w:trPr>
        <w:tc>
          <w:tcPr>
            <w:tcW w:w="8330" w:type="dxa"/>
          </w:tcPr>
          <w:p w14:paraId="1C475D94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78DDC4D6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  стр. 9</w:t>
            </w:r>
          </w:p>
          <w:p w14:paraId="6ED55048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25B4A6B5" w14:textId="77777777" w:rsidTr="002E7D69">
        <w:tc>
          <w:tcPr>
            <w:tcW w:w="8330" w:type="dxa"/>
          </w:tcPr>
          <w:p w14:paraId="2B7216BE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52DF2F12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стр. 11</w:t>
            </w:r>
          </w:p>
          <w:p w14:paraId="571D9A48" w14:textId="77777777" w:rsidR="00B55781" w:rsidRPr="00B55781" w:rsidRDefault="00B55781" w:rsidP="002E7D69">
            <w:pPr>
              <w:rPr>
                <w:b/>
              </w:rPr>
            </w:pPr>
          </w:p>
        </w:tc>
      </w:tr>
    </w:tbl>
    <w:p w14:paraId="1E6C2C79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6F2D2B5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1C8A3ECD" w14:textId="77777777" w:rsidR="008F5749" w:rsidRPr="00712AA8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A10184">
        <w:rPr>
          <w:b/>
          <w:caps/>
          <w:u w:val="single"/>
        </w:rPr>
        <w:br w:type="page"/>
      </w:r>
      <w:r w:rsidR="00CF3EE6" w:rsidRPr="00CF3EE6">
        <w:rPr>
          <w:b/>
          <w:caps/>
        </w:rPr>
        <w:lastRenderedPageBreak/>
        <w:t>ПАСПОРТ</w:t>
      </w:r>
      <w:r w:rsidR="008F5749" w:rsidRPr="00CF3EE6">
        <w:rPr>
          <w:b/>
          <w:color w:val="0D0D0D"/>
        </w:rPr>
        <w:t xml:space="preserve"> </w:t>
      </w:r>
      <w:r w:rsidR="008F5749" w:rsidRPr="00712AA8">
        <w:rPr>
          <w:b/>
          <w:color w:val="0D0D0D"/>
        </w:rPr>
        <w:t>РАБОЧЕЙ ПРОГРАММЫ УЧЕБНОЙ ДИСЦИПЛИНЫ</w:t>
      </w:r>
    </w:p>
    <w:p w14:paraId="7E97F82A" w14:textId="77777777" w:rsidR="008F5749" w:rsidRDefault="008F5749" w:rsidP="008F5749">
      <w:pPr>
        <w:suppressAutoHyphens/>
        <w:ind w:left="720"/>
        <w:jc w:val="center"/>
        <w:rPr>
          <w:b/>
          <w:color w:val="0D0D0D"/>
        </w:rPr>
      </w:pPr>
      <w:r w:rsidRPr="00712AA8">
        <w:rPr>
          <w:b/>
          <w:color w:val="0D0D0D"/>
        </w:rPr>
        <w:t xml:space="preserve">«СГ.05 Основы </w:t>
      </w:r>
      <w:r w:rsidR="001809CD">
        <w:rPr>
          <w:b/>
          <w:color w:val="0D0D0D"/>
        </w:rPr>
        <w:t>бережливого производства</w:t>
      </w:r>
      <w:r w:rsidRPr="00712AA8">
        <w:rPr>
          <w:b/>
          <w:color w:val="0D0D0D"/>
        </w:rPr>
        <w:t>»</w:t>
      </w:r>
    </w:p>
    <w:p w14:paraId="27185E38" w14:textId="77777777" w:rsidR="00A32436" w:rsidRPr="00712AA8" w:rsidRDefault="00A32436" w:rsidP="008F5749">
      <w:pPr>
        <w:suppressAutoHyphens/>
        <w:ind w:left="720"/>
        <w:jc w:val="center"/>
        <w:rPr>
          <w:b/>
          <w:color w:val="0D0D0D"/>
        </w:rPr>
      </w:pPr>
    </w:p>
    <w:p w14:paraId="6CE340AA" w14:textId="77777777" w:rsidR="00CF3EE6" w:rsidRPr="00FC0D51" w:rsidRDefault="00CF3EE6" w:rsidP="00CF3E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FC0D51">
        <w:rPr>
          <w:b/>
        </w:rPr>
        <w:t>1.1. Область применения рабочей программы</w:t>
      </w:r>
    </w:p>
    <w:p w14:paraId="6534AE0B" w14:textId="77777777" w:rsidR="00A32436" w:rsidRPr="00A346B7" w:rsidRDefault="004D4B8E" w:rsidP="0078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t>Учебная дисциплина «СГ.0</w:t>
      </w:r>
      <w:r w:rsidRPr="004D4B8E">
        <w:t>5</w:t>
      </w:r>
      <w:r w:rsidR="0078553E">
        <w:t xml:space="preserve"> Основы бережливого производства» является обязательной частью социально-гуманитарного цикла примерной образовательной программы в соответствии с ФГОС СПО по </w:t>
      </w:r>
      <w:r w:rsidR="0078553E">
        <w:rPr>
          <w:color w:val="000000"/>
        </w:rPr>
        <w:t xml:space="preserve">профессии </w:t>
      </w:r>
      <w:r w:rsidRPr="004D4B8E">
        <w:rPr>
          <w:b/>
          <w:bCs/>
        </w:rPr>
        <w:t>08.01.28 Мастер отделочных строительных и декоративных работ».</w:t>
      </w:r>
    </w:p>
    <w:p w14:paraId="3105D89A" w14:textId="77777777" w:rsidR="00CF3EE6" w:rsidRDefault="00CF3EE6" w:rsidP="00CF3EE6">
      <w:pPr>
        <w:keepNext/>
        <w:keepLines/>
        <w:widowControl w:val="0"/>
        <w:jc w:val="both"/>
        <w:rPr>
          <w:b/>
        </w:rPr>
      </w:pPr>
      <w:r>
        <w:rPr>
          <w:b/>
        </w:rPr>
        <w:t>1.2. Место учебной дисциплины в структуре ППКРС:</w:t>
      </w:r>
    </w:p>
    <w:p w14:paraId="48536868" w14:textId="77777777" w:rsidR="00E5210A" w:rsidRPr="00D35F20" w:rsidRDefault="00CF3EE6" w:rsidP="00CF3EE6">
      <w:pPr>
        <w:jc w:val="both"/>
      </w:pPr>
      <w:r w:rsidRPr="00FC0D51">
        <w:rPr>
          <w:b/>
        </w:rPr>
        <w:tab/>
      </w:r>
      <w:r w:rsidRPr="00FC0D51">
        <w:t>Учебная дисциплина «</w:t>
      </w:r>
      <w:r w:rsidRPr="00FD5F45">
        <w:t>СГ.05 Основы бережливого производства</w:t>
      </w:r>
      <w:r w:rsidRPr="00FC0D51">
        <w:t xml:space="preserve">» входит в </w:t>
      </w:r>
      <w:r>
        <w:t xml:space="preserve">социально-гуманитарного </w:t>
      </w:r>
      <w:r w:rsidRPr="00FC0D51">
        <w:t xml:space="preserve">цикл.  </w:t>
      </w:r>
    </w:p>
    <w:p w14:paraId="42D93D2A" w14:textId="77777777" w:rsidR="00CF3EE6" w:rsidRPr="00FC0D51" w:rsidRDefault="00E5210A" w:rsidP="00CF3EE6">
      <w:pPr>
        <w:jc w:val="both"/>
      </w:pPr>
      <w:r w:rsidRPr="00D35F20">
        <w:tab/>
      </w:r>
      <w:r w:rsidRPr="00E5210A">
        <w:t>Особое значение дисциплина имеет при формировании и развитии общих компетенций ОК 07</w:t>
      </w:r>
    </w:p>
    <w:p w14:paraId="230C56DE" w14:textId="77777777" w:rsidR="008F5749" w:rsidRPr="008F5749" w:rsidRDefault="008F5749" w:rsidP="001809CD">
      <w:pPr>
        <w:spacing w:line="276" w:lineRule="auto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A01F34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2B6D37A0" w14:textId="77777777" w:rsidR="00E5210A" w:rsidRDefault="00E5210A" w:rsidP="00E5210A">
      <w:pPr>
        <w:ind w:firstLine="709"/>
        <w:jc w:val="both"/>
      </w:pPr>
      <w: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17FBB8B7" w14:textId="77777777" w:rsidR="00E5210A" w:rsidRDefault="00E5210A" w:rsidP="00E5210A">
      <w:pPr>
        <w:ind w:firstLine="709"/>
        <w:jc w:val="both"/>
      </w:pPr>
      <w:r>
        <w:t>В рамках программы учебной дисциплины обучающимися осваиваются следующие умения и знания:</w:t>
      </w:r>
    </w:p>
    <w:p w14:paraId="2EE9F1D0" w14:textId="77777777" w:rsidR="00E5210A" w:rsidRPr="00E5210A" w:rsidRDefault="00E5210A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685"/>
      </w:tblGrid>
      <w:tr w:rsidR="00E5210A" w14:paraId="2AD3007F" w14:textId="77777777" w:rsidTr="00024516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8E47" w14:textId="77777777" w:rsidR="00E5210A" w:rsidRDefault="00E5210A" w:rsidP="00024516">
            <w:pPr>
              <w:jc w:val="center"/>
            </w:pPr>
            <w:r>
              <w:t>Код</w:t>
            </w:r>
          </w:p>
          <w:p w14:paraId="5DD53234" w14:textId="77777777" w:rsidR="00E5210A" w:rsidRDefault="00E5210A" w:rsidP="00024516">
            <w:pPr>
              <w:jc w:val="center"/>
            </w:pPr>
            <w:r>
              <w:t>ПК, 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CAC2" w14:textId="77777777" w:rsidR="00E5210A" w:rsidRDefault="00E5210A" w:rsidP="00024516">
            <w:pPr>
              <w:jc w:val="center"/>
            </w:pPr>
            <w:r>
              <w:t>Умения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5475" w14:textId="77777777" w:rsidR="00E5210A" w:rsidRDefault="00E5210A" w:rsidP="00024516">
            <w:pPr>
              <w:jc w:val="center"/>
            </w:pPr>
            <w:r>
              <w:t>Знания</w:t>
            </w:r>
          </w:p>
        </w:tc>
      </w:tr>
      <w:tr w:rsidR="00E5210A" w14:paraId="70640ABF" w14:textId="77777777" w:rsidTr="00024516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C281" w14:textId="77777777" w:rsidR="00E5210A" w:rsidRDefault="00E5210A" w:rsidP="00024516">
            <w:pPr>
              <w:jc w:val="center"/>
            </w:pPr>
            <w:r>
              <w:t>ОК 07</w:t>
            </w:r>
          </w:p>
          <w:p w14:paraId="1320BBD0" w14:textId="77777777" w:rsidR="00E5210A" w:rsidRDefault="00E5210A" w:rsidP="0002451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D23B" w14:textId="77777777" w:rsidR="00E5210A" w:rsidRDefault="00E5210A" w:rsidP="0002451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317B2010" w14:textId="77777777" w:rsidR="00E5210A" w:rsidRDefault="00E5210A" w:rsidP="00024516">
            <w:r>
              <w:t>- осуществлять профессиональную деятельность с соблюдением принципов бережливого производства;</w:t>
            </w:r>
          </w:p>
          <w:p w14:paraId="5B89DE9A" w14:textId="77777777" w:rsidR="00E5210A" w:rsidRDefault="00E5210A" w:rsidP="00024516">
            <w:r>
              <w:t>- моделировать производственный процесс и строить карту потока создания ценности;</w:t>
            </w:r>
          </w:p>
          <w:p w14:paraId="532D9D26" w14:textId="77777777" w:rsidR="00E5210A" w:rsidRDefault="00E5210A" w:rsidP="00024516">
            <w:r>
              <w:t>- применять методы диагностики потерь и устранять потери в процессах;</w:t>
            </w:r>
          </w:p>
          <w:p w14:paraId="17F2A787" w14:textId="77777777" w:rsidR="00E5210A" w:rsidRDefault="00E5210A" w:rsidP="00024516">
            <w:r>
              <w:t>- применять ключевые инструменты анализа и решения проблем, оценивать затраты на несоответствие;</w:t>
            </w:r>
          </w:p>
          <w:p w14:paraId="5311AF06" w14:textId="77777777" w:rsidR="00E5210A" w:rsidRDefault="00E5210A" w:rsidP="00024516">
            <w:r>
              <w:t xml:space="preserve">- организовывать работу коллектива и команды в рамках реализации проектов по улучшениям; </w:t>
            </w:r>
          </w:p>
          <w:p w14:paraId="68744FDF" w14:textId="77777777" w:rsidR="00E5210A" w:rsidRDefault="00E5210A" w:rsidP="00024516">
            <w:pPr>
              <w:rPr>
                <w:spacing w:val="-6"/>
              </w:rPr>
            </w:pPr>
            <w:r>
              <w:rPr>
                <w:spacing w:val="-6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FDEB" w14:textId="77777777" w:rsidR="00E5210A" w:rsidRDefault="00E5210A" w:rsidP="0002451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2CA20D65" w14:textId="77777777" w:rsidR="00E5210A" w:rsidRDefault="00E5210A" w:rsidP="00024516">
            <w:r>
              <w:t>- принципы и концепцию бережливого производства;</w:t>
            </w:r>
          </w:p>
          <w:p w14:paraId="5FE89A2E" w14:textId="77777777" w:rsidR="00E5210A" w:rsidRDefault="00E5210A" w:rsidP="00024516">
            <w: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796FC347" w14:textId="77777777" w:rsidR="00E5210A" w:rsidRDefault="00E5210A" w:rsidP="00024516">
            <w:r>
              <w:t>- методы выявления, анализа и решения проблем производства;</w:t>
            </w:r>
          </w:p>
          <w:p w14:paraId="4FA38290" w14:textId="77777777" w:rsidR="00E5210A" w:rsidRDefault="00E5210A" w:rsidP="00024516">
            <w:r>
              <w:t>- инструменты бережливого производства;</w:t>
            </w:r>
          </w:p>
          <w:p w14:paraId="4ED4AD3F" w14:textId="77777777" w:rsidR="00E5210A" w:rsidRDefault="00E5210A" w:rsidP="00024516">
            <w:r>
              <w:t>- принципы организации взаимодействия в цепочке процесса;</w:t>
            </w:r>
          </w:p>
          <w:p w14:paraId="5007290C" w14:textId="77777777" w:rsidR="00E5210A" w:rsidRDefault="00E5210A" w:rsidP="00024516">
            <w:r>
              <w:t xml:space="preserve">- виды потерь и методы их устранения; </w:t>
            </w:r>
          </w:p>
          <w:p w14:paraId="3DBE7F0F" w14:textId="77777777" w:rsidR="00E5210A" w:rsidRDefault="00E5210A" w:rsidP="00024516">
            <w:r>
              <w:t>- современные технологии повышения производительности труда;</w:t>
            </w:r>
          </w:p>
          <w:p w14:paraId="501D4A26" w14:textId="77777777" w:rsidR="00E5210A" w:rsidRDefault="00E5210A" w:rsidP="00024516">
            <w:r>
              <w:t>- технологии внедрения улучшений производственного процесса;</w:t>
            </w:r>
          </w:p>
          <w:p w14:paraId="0EB27CA2" w14:textId="77777777" w:rsidR="00E5210A" w:rsidRDefault="00E5210A" w:rsidP="00024516">
            <w: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48FD2E8F" w14:textId="77777777" w:rsidR="00CF3EE6" w:rsidRDefault="00CF3EE6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33EFF074" w14:textId="77777777" w:rsidR="007A0492" w:rsidRDefault="007A0492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16E85714" w14:textId="77777777" w:rsidR="007A0492" w:rsidRDefault="007A0492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6A6151EF" w14:textId="77777777" w:rsidR="007A0492" w:rsidRDefault="007A0492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32913C74" w14:textId="77777777" w:rsidR="007A0492" w:rsidRDefault="007A0492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08C906EF" w14:textId="77777777" w:rsidR="007A0492" w:rsidRPr="00D35F20" w:rsidRDefault="007A0492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231BBBAB" w14:textId="77777777" w:rsidR="00CF3EE6" w:rsidRDefault="00CF3EE6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79FB557A" w14:textId="77777777" w:rsidR="00FB4CC4" w:rsidRPr="00AF22A5" w:rsidRDefault="00FB4CC4" w:rsidP="00FB4CC4">
      <w:pPr>
        <w:pStyle w:val="ac"/>
        <w:jc w:val="both"/>
        <w:rPr>
          <w:b/>
          <w:color w:val="FF0000"/>
        </w:rPr>
      </w:pPr>
      <w:r w:rsidRPr="00A10184">
        <w:rPr>
          <w:b/>
        </w:rPr>
        <w:lastRenderedPageBreak/>
        <w:t>1.</w:t>
      </w:r>
      <w:r w:rsidR="00A01F34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3A0B18AA" w14:textId="77777777" w:rsidR="00FB4CC4" w:rsidRPr="00A10184" w:rsidRDefault="00FB4CC4" w:rsidP="00FB4CC4">
      <w:pPr>
        <w:pStyle w:val="ac"/>
        <w:jc w:val="both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72"/>
      </w:tblGrid>
      <w:tr w:rsidR="00FB4CC4" w:rsidRPr="00A10184" w14:paraId="28C21161" w14:textId="77777777" w:rsidTr="004C761E">
        <w:tc>
          <w:tcPr>
            <w:tcW w:w="7621" w:type="dxa"/>
          </w:tcPr>
          <w:p w14:paraId="56BE0899" w14:textId="77777777" w:rsidR="00FB4CC4" w:rsidRPr="00A10184" w:rsidRDefault="00FB4CC4" w:rsidP="00DE4CA3">
            <w:pPr>
              <w:pStyle w:val="ac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1872" w:type="dxa"/>
          </w:tcPr>
          <w:p w14:paraId="535CC36D" w14:textId="77777777" w:rsidR="00FB4CC4" w:rsidRPr="00A10184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FB4CC4" w:rsidRPr="00A10184" w14:paraId="26D49965" w14:textId="77777777" w:rsidTr="004C761E">
        <w:tc>
          <w:tcPr>
            <w:tcW w:w="7621" w:type="dxa"/>
          </w:tcPr>
          <w:p w14:paraId="3821757B" w14:textId="77777777" w:rsidR="00FB4CC4" w:rsidRPr="00A10184" w:rsidRDefault="00FB4CC4" w:rsidP="00D63D70">
            <w:pPr>
              <w:pStyle w:val="ac"/>
            </w:pPr>
            <w:r w:rsidRPr="00A10184">
              <w:t>максимальн</w:t>
            </w:r>
            <w:r w:rsidR="00D63D70" w:rsidRPr="00A10184">
              <w:t>ая</w:t>
            </w:r>
          </w:p>
        </w:tc>
        <w:tc>
          <w:tcPr>
            <w:tcW w:w="1872" w:type="dxa"/>
          </w:tcPr>
          <w:p w14:paraId="76A4AED8" w14:textId="77777777" w:rsidR="00FB4CC4" w:rsidRPr="00A10184" w:rsidRDefault="00A32436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D63D70" w:rsidRPr="00A10184" w14:paraId="72931383" w14:textId="77777777" w:rsidTr="004C761E">
        <w:tc>
          <w:tcPr>
            <w:tcW w:w="7621" w:type="dxa"/>
          </w:tcPr>
          <w:p w14:paraId="450D7429" w14:textId="77777777" w:rsidR="00D63D70" w:rsidRPr="00A10184" w:rsidRDefault="00D63D70" w:rsidP="00D63D70">
            <w:pPr>
              <w:pStyle w:val="ac"/>
            </w:pPr>
            <w:r w:rsidRPr="00A10184">
              <w:t>Самостоятельная учебная работа</w:t>
            </w:r>
          </w:p>
        </w:tc>
        <w:tc>
          <w:tcPr>
            <w:tcW w:w="1872" w:type="dxa"/>
          </w:tcPr>
          <w:p w14:paraId="302E12C6" w14:textId="77777777" w:rsidR="00D63D70" w:rsidRPr="00A10184" w:rsidRDefault="00A32436" w:rsidP="00DE4CA3">
            <w:pPr>
              <w:pStyle w:val="ac"/>
              <w:jc w:val="center"/>
            </w:pPr>
            <w:r>
              <w:t>0</w:t>
            </w:r>
          </w:p>
        </w:tc>
      </w:tr>
      <w:tr w:rsidR="00D63D70" w:rsidRPr="00A10184" w14:paraId="57A51C96" w14:textId="77777777" w:rsidTr="004C761E">
        <w:tc>
          <w:tcPr>
            <w:tcW w:w="7621" w:type="dxa"/>
          </w:tcPr>
          <w:p w14:paraId="0F6083C6" w14:textId="77777777" w:rsidR="00D63D70" w:rsidRPr="00A10184" w:rsidRDefault="00D63D70" w:rsidP="00D63D70">
            <w:pPr>
              <w:pStyle w:val="ac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1872" w:type="dxa"/>
          </w:tcPr>
          <w:p w14:paraId="04AC0E16" w14:textId="77777777" w:rsidR="00D63D70" w:rsidRPr="00A10184" w:rsidRDefault="00D63D70" w:rsidP="00DE4CA3">
            <w:pPr>
              <w:pStyle w:val="ac"/>
              <w:jc w:val="center"/>
            </w:pPr>
          </w:p>
        </w:tc>
      </w:tr>
      <w:tr w:rsidR="00FB4CC4" w:rsidRPr="00A10184" w14:paraId="10662A36" w14:textId="77777777" w:rsidTr="004C761E">
        <w:tc>
          <w:tcPr>
            <w:tcW w:w="7621" w:type="dxa"/>
          </w:tcPr>
          <w:p w14:paraId="744681FA" w14:textId="77777777" w:rsidR="00FB4CC4" w:rsidRPr="00A10184" w:rsidRDefault="00D63D70" w:rsidP="00D63D70">
            <w:pPr>
              <w:pStyle w:val="ac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1872" w:type="dxa"/>
          </w:tcPr>
          <w:p w14:paraId="4FF54BB4" w14:textId="77777777" w:rsidR="00FB4CC4" w:rsidRPr="00A10184" w:rsidRDefault="00A32436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FB4CC4" w:rsidRPr="00A10184" w14:paraId="506EEFA3" w14:textId="77777777" w:rsidTr="004C761E">
        <w:tc>
          <w:tcPr>
            <w:tcW w:w="7621" w:type="dxa"/>
          </w:tcPr>
          <w:p w14:paraId="3A6E09B9" w14:textId="77777777" w:rsidR="00FB4CC4" w:rsidRPr="00A10184" w:rsidRDefault="00D63D70" w:rsidP="00D63D70">
            <w:pPr>
              <w:pStyle w:val="ac"/>
            </w:pPr>
            <w:proofErr w:type="spellStart"/>
            <w:r w:rsidRPr="00A10184">
              <w:t>лаб.и</w:t>
            </w:r>
            <w:proofErr w:type="spellEnd"/>
            <w:r w:rsidRPr="00A10184">
              <w:t xml:space="preserve"> практ. занятий</w:t>
            </w:r>
          </w:p>
        </w:tc>
        <w:tc>
          <w:tcPr>
            <w:tcW w:w="1872" w:type="dxa"/>
          </w:tcPr>
          <w:p w14:paraId="2A77C936" w14:textId="77777777" w:rsidR="00FB4CC4" w:rsidRPr="0078553E" w:rsidRDefault="004D4B8E" w:rsidP="00D63D70">
            <w:pPr>
              <w:pStyle w:val="ac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55CC3" w:rsidRPr="00A10184" w14:paraId="0B31F170" w14:textId="77777777" w:rsidTr="004C761E">
        <w:tc>
          <w:tcPr>
            <w:tcW w:w="7621" w:type="dxa"/>
          </w:tcPr>
          <w:p w14:paraId="4AEC23F2" w14:textId="77777777" w:rsidR="00855CC3" w:rsidRPr="00A10184" w:rsidRDefault="00855CC3" w:rsidP="00D63D70">
            <w:pPr>
              <w:pStyle w:val="ac"/>
            </w:pPr>
            <w:r>
              <w:t>практическая подготовка</w:t>
            </w:r>
          </w:p>
        </w:tc>
        <w:tc>
          <w:tcPr>
            <w:tcW w:w="1872" w:type="dxa"/>
          </w:tcPr>
          <w:p w14:paraId="602BCBAF" w14:textId="77777777" w:rsidR="00855CC3" w:rsidRPr="0078553E" w:rsidRDefault="004D4B8E" w:rsidP="00D63D70">
            <w:pPr>
              <w:pStyle w:val="ac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55CC3" w:rsidRPr="00A10184" w14:paraId="3550DB9E" w14:textId="77777777" w:rsidTr="004C761E">
        <w:tc>
          <w:tcPr>
            <w:tcW w:w="7621" w:type="dxa"/>
          </w:tcPr>
          <w:p w14:paraId="160808A4" w14:textId="77777777" w:rsidR="00855CC3" w:rsidRDefault="00855CC3" w:rsidP="00D63D70">
            <w:pPr>
              <w:pStyle w:val="ac"/>
            </w:pPr>
            <w:r>
              <w:t>курсовые работы</w:t>
            </w:r>
          </w:p>
        </w:tc>
        <w:tc>
          <w:tcPr>
            <w:tcW w:w="1872" w:type="dxa"/>
          </w:tcPr>
          <w:p w14:paraId="4D4042D6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1347748C" w14:textId="77777777" w:rsidTr="004C761E">
        <w:tc>
          <w:tcPr>
            <w:tcW w:w="7621" w:type="dxa"/>
          </w:tcPr>
          <w:p w14:paraId="7A0607FF" w14:textId="77777777" w:rsidR="00855CC3" w:rsidRDefault="00855CC3" w:rsidP="00D63D70">
            <w:pPr>
              <w:pStyle w:val="ac"/>
            </w:pPr>
            <w:r>
              <w:t>консультации</w:t>
            </w:r>
          </w:p>
        </w:tc>
        <w:tc>
          <w:tcPr>
            <w:tcW w:w="1872" w:type="dxa"/>
          </w:tcPr>
          <w:p w14:paraId="546DCC67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2BE3AF41" w14:textId="77777777" w:rsidTr="004C761E">
        <w:tc>
          <w:tcPr>
            <w:tcW w:w="7621" w:type="dxa"/>
          </w:tcPr>
          <w:p w14:paraId="374ECC44" w14:textId="77777777" w:rsidR="00855CC3" w:rsidRDefault="00855CC3" w:rsidP="00D63D70">
            <w:pPr>
              <w:pStyle w:val="ac"/>
            </w:pPr>
            <w:r>
              <w:t>промежуточная аттестация</w:t>
            </w:r>
          </w:p>
        </w:tc>
        <w:tc>
          <w:tcPr>
            <w:tcW w:w="1872" w:type="dxa"/>
          </w:tcPr>
          <w:p w14:paraId="64FF2963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</w:tbl>
    <w:p w14:paraId="58C726DB" w14:textId="77777777" w:rsidR="00855CC3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6B2A7C05" w14:textId="77777777" w:rsidR="00FB4CC4" w:rsidRPr="00A10184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57E4AB33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7A88A634" w14:textId="77777777" w:rsidR="00FB4CC4" w:rsidRPr="00A10184" w:rsidRDefault="00AF22A5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  <w:color w:val="FF0000"/>
        </w:rPr>
        <w:t xml:space="preserve">   </w:t>
      </w:r>
      <w:r w:rsidR="00FB4CC4" w:rsidRPr="00A10184">
        <w:rPr>
          <w:b/>
        </w:rPr>
        <w:t>2.1. Объем учебной дисциплины и виды учебной работы</w:t>
      </w:r>
    </w:p>
    <w:p w14:paraId="675D218F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7ADD50C6" w14:textId="77777777" w:rsidR="000E3442" w:rsidRPr="00A10184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A10184" w14:paraId="547343BA" w14:textId="77777777" w:rsidTr="00163AA7">
        <w:trPr>
          <w:trHeight w:val="460"/>
        </w:trPr>
        <w:tc>
          <w:tcPr>
            <w:tcW w:w="7196" w:type="dxa"/>
          </w:tcPr>
          <w:p w14:paraId="1770B65E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A10E021" w14:textId="77777777" w:rsidR="00163AA7" w:rsidRPr="00A10184" w:rsidRDefault="00163AA7" w:rsidP="00163AA7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163AA7" w:rsidRPr="00A10184" w14:paraId="227EA76D" w14:textId="77777777" w:rsidTr="00163AA7">
        <w:trPr>
          <w:trHeight w:val="285"/>
        </w:trPr>
        <w:tc>
          <w:tcPr>
            <w:tcW w:w="7196" w:type="dxa"/>
          </w:tcPr>
          <w:p w14:paraId="64FA2C6E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6C876D72" w14:textId="77777777" w:rsidR="00163AA7" w:rsidRPr="00A10184" w:rsidRDefault="00A32436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163AA7" w:rsidRPr="00A10184" w14:paraId="00F46B44" w14:textId="77777777" w:rsidTr="00163AA7">
        <w:trPr>
          <w:trHeight w:val="285"/>
        </w:trPr>
        <w:tc>
          <w:tcPr>
            <w:tcW w:w="7196" w:type="dxa"/>
          </w:tcPr>
          <w:p w14:paraId="6FE9C18F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5B3774B" w14:textId="77777777" w:rsidR="00163AA7" w:rsidRPr="00A10184" w:rsidRDefault="00A32436" w:rsidP="00D63D7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163AA7" w:rsidRPr="00A10184" w14:paraId="2DA5BF84" w14:textId="77777777" w:rsidTr="00163AA7">
        <w:tc>
          <w:tcPr>
            <w:tcW w:w="7196" w:type="dxa"/>
          </w:tcPr>
          <w:p w14:paraId="3BC3BC49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F1B1948" w14:textId="77777777" w:rsidR="00163AA7" w:rsidRPr="00A10184" w:rsidRDefault="00A32436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CE3D02" w:rsidRPr="00A10184" w14:paraId="400D5239" w14:textId="77777777" w:rsidTr="00163AA7">
        <w:tc>
          <w:tcPr>
            <w:tcW w:w="7196" w:type="dxa"/>
          </w:tcPr>
          <w:p w14:paraId="4AB0F50F" w14:textId="77777777" w:rsidR="00CE3D02" w:rsidRPr="00DC5DE3" w:rsidRDefault="00CE3D02" w:rsidP="00CE3D02">
            <w:pPr>
              <w:pStyle w:val="ac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1B60C95" w14:textId="77777777" w:rsidR="00CE3D02" w:rsidRPr="0063645E" w:rsidRDefault="0063645E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CE3D02" w:rsidRPr="00A10184" w14:paraId="6F4C0EE1" w14:textId="77777777" w:rsidTr="00163AA7">
        <w:tc>
          <w:tcPr>
            <w:tcW w:w="7196" w:type="dxa"/>
          </w:tcPr>
          <w:p w14:paraId="5A1820FC" w14:textId="77777777" w:rsidR="00CE3D02" w:rsidRPr="00A10184" w:rsidRDefault="00CE3D02" w:rsidP="00CE3D02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6AB650F1" w14:textId="77777777" w:rsidR="00CE3D02" w:rsidRPr="0078553E" w:rsidRDefault="004D4B8E" w:rsidP="00CE3D02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4</w:t>
            </w:r>
          </w:p>
        </w:tc>
      </w:tr>
      <w:tr w:rsidR="00CE3D02" w:rsidRPr="00A10184" w14:paraId="79B09491" w14:textId="77777777" w:rsidTr="00163AA7">
        <w:tc>
          <w:tcPr>
            <w:tcW w:w="7196" w:type="dxa"/>
          </w:tcPr>
          <w:p w14:paraId="53E3CC11" w14:textId="77777777" w:rsidR="00CE3D02" w:rsidRPr="00A10184" w:rsidRDefault="00CE3D02" w:rsidP="00CE3D02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65188B9B" w14:textId="77777777" w:rsidR="00CE3D02" w:rsidRPr="0078553E" w:rsidRDefault="004D4B8E" w:rsidP="00CE3D02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4</w:t>
            </w:r>
          </w:p>
        </w:tc>
      </w:tr>
      <w:tr w:rsidR="00CE3D02" w:rsidRPr="00A10184" w14:paraId="78949F10" w14:textId="77777777" w:rsidTr="00163AA7">
        <w:tc>
          <w:tcPr>
            <w:tcW w:w="7196" w:type="dxa"/>
          </w:tcPr>
          <w:p w14:paraId="06408806" w14:textId="77777777" w:rsidR="00CE3D02" w:rsidRDefault="00CE3D02" w:rsidP="00CE3D02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74AEFFB4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698C4134" w14:textId="77777777" w:rsidTr="00163AA7">
        <w:tc>
          <w:tcPr>
            <w:tcW w:w="7196" w:type="dxa"/>
          </w:tcPr>
          <w:p w14:paraId="78A7209F" w14:textId="77777777" w:rsidR="00CE3D02" w:rsidRDefault="00CE3D02" w:rsidP="00CE3D02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3E9B5EAF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1423BFC3" w14:textId="77777777" w:rsidTr="00163AA7">
        <w:tc>
          <w:tcPr>
            <w:tcW w:w="7196" w:type="dxa"/>
          </w:tcPr>
          <w:p w14:paraId="44AE5BBB" w14:textId="77777777" w:rsidR="00CE3D02" w:rsidRDefault="00CE3D02" w:rsidP="00CE3D02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7001E7BA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35AAD3A9" w14:textId="77777777" w:rsidTr="000D5F33">
        <w:trPr>
          <w:trHeight w:val="278"/>
        </w:trPr>
        <w:tc>
          <w:tcPr>
            <w:tcW w:w="7196" w:type="dxa"/>
            <w:vMerge w:val="restart"/>
          </w:tcPr>
          <w:p w14:paraId="3A80529D" w14:textId="77777777" w:rsidR="00CE3D02" w:rsidRPr="00A10184" w:rsidRDefault="00CE3D02" w:rsidP="00CE3D02"/>
        </w:tc>
        <w:tc>
          <w:tcPr>
            <w:tcW w:w="2126" w:type="dxa"/>
            <w:gridSpan w:val="2"/>
          </w:tcPr>
          <w:p w14:paraId="67EE2268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 курс</w:t>
            </w:r>
          </w:p>
        </w:tc>
      </w:tr>
      <w:tr w:rsidR="00CE3D02" w:rsidRPr="00A10184" w14:paraId="3568D08F" w14:textId="77777777" w:rsidTr="001F76CB">
        <w:trPr>
          <w:trHeight w:val="277"/>
        </w:trPr>
        <w:tc>
          <w:tcPr>
            <w:tcW w:w="7196" w:type="dxa"/>
            <w:vMerge/>
          </w:tcPr>
          <w:p w14:paraId="7586D91A" w14:textId="77777777" w:rsidR="00CE3D02" w:rsidRPr="00A10184" w:rsidRDefault="00CE3D02" w:rsidP="00CE3D02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5143AB10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2C065EF4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0B757DD3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CE3D02" w:rsidRPr="00A10184" w14:paraId="526FF72C" w14:textId="77777777" w:rsidTr="001F76CB">
        <w:tc>
          <w:tcPr>
            <w:tcW w:w="7196" w:type="dxa"/>
            <w:vMerge/>
          </w:tcPr>
          <w:p w14:paraId="1115CDAD" w14:textId="77777777" w:rsidR="00CE3D02" w:rsidRPr="00A10184" w:rsidRDefault="00CE3D02" w:rsidP="00CE3D02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0C802384" w14:textId="77777777" w:rsidR="00CE3D02" w:rsidRPr="00A10184" w:rsidRDefault="007A0492" w:rsidP="00CE3D0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  <w:tc>
          <w:tcPr>
            <w:tcW w:w="1063" w:type="dxa"/>
          </w:tcPr>
          <w:p w14:paraId="2ADF453D" w14:textId="77777777" w:rsidR="00CE3D02" w:rsidRPr="00A10184" w:rsidRDefault="00CE3D02" w:rsidP="00CE3D02">
            <w:pPr>
              <w:spacing w:line="360" w:lineRule="auto"/>
              <w:jc w:val="center"/>
              <w:rPr>
                <w:iCs/>
              </w:rPr>
            </w:pPr>
          </w:p>
        </w:tc>
      </w:tr>
    </w:tbl>
    <w:p w14:paraId="2C6A2DCD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06BCAA6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249E61F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80E065C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D16C739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DE59A58" w14:textId="77777777" w:rsidR="00640CCA" w:rsidRDefault="00640CCA" w:rsidP="00484D1B">
      <w:pPr>
        <w:ind w:firstLine="709"/>
        <w:rPr>
          <w:b/>
          <w:color w:val="FF0000"/>
        </w:rPr>
      </w:pPr>
    </w:p>
    <w:p w14:paraId="5C5EE421" w14:textId="77777777" w:rsidR="00640CCA" w:rsidRDefault="00640CCA" w:rsidP="00484D1B">
      <w:pPr>
        <w:ind w:firstLine="709"/>
        <w:rPr>
          <w:b/>
          <w:color w:val="FF0000"/>
        </w:rPr>
      </w:pPr>
    </w:p>
    <w:p w14:paraId="3F62AEBD" w14:textId="77777777" w:rsidR="002C6A15" w:rsidRDefault="002C6A15" w:rsidP="00484D1B">
      <w:pPr>
        <w:ind w:firstLine="709"/>
        <w:rPr>
          <w:b/>
          <w:color w:val="0D0D0D"/>
        </w:rPr>
        <w:sectPr w:rsidR="002C6A15" w:rsidSect="004C761E">
          <w:pgSz w:w="11906" w:h="16838"/>
          <w:pgMar w:top="567" w:right="851" w:bottom="568" w:left="1276" w:header="709" w:footer="709" w:gutter="0"/>
          <w:pgNumType w:start="15"/>
          <w:cols w:space="708"/>
          <w:titlePg/>
          <w:docGrid w:linePitch="360"/>
        </w:sectPr>
      </w:pPr>
    </w:p>
    <w:p w14:paraId="47D65FF4" w14:textId="77777777" w:rsidR="00484D1B" w:rsidRPr="00D35F20" w:rsidRDefault="002D171E" w:rsidP="00484D1B">
      <w:pPr>
        <w:ind w:firstLine="709"/>
        <w:rPr>
          <w:b/>
          <w:color w:val="0D0D0D"/>
        </w:rPr>
      </w:pPr>
      <w:r>
        <w:rPr>
          <w:b/>
          <w:color w:val="0D0D0D"/>
        </w:rPr>
        <w:lastRenderedPageBreak/>
        <w:t>Тематич</w:t>
      </w:r>
      <w:r w:rsidR="00484D1B" w:rsidRPr="00934DD7">
        <w:rPr>
          <w:b/>
          <w:color w:val="0D0D0D"/>
        </w:rPr>
        <w:t xml:space="preserve">еский план и содержание учебной дисциплины </w:t>
      </w:r>
    </w:p>
    <w:p w14:paraId="062BDE93" w14:textId="77777777" w:rsidR="00C174FD" w:rsidRPr="00D35F20" w:rsidRDefault="00C174FD" w:rsidP="00484D1B">
      <w:pPr>
        <w:ind w:firstLine="709"/>
        <w:rPr>
          <w:b/>
          <w:color w:val="0D0D0D"/>
        </w:rPr>
      </w:pPr>
    </w:p>
    <w:tbl>
      <w:tblPr>
        <w:tblW w:w="14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4"/>
        <w:gridCol w:w="9615"/>
        <w:gridCol w:w="1843"/>
        <w:gridCol w:w="1582"/>
      </w:tblGrid>
      <w:tr w:rsidR="00496373" w14:paraId="338C015E" w14:textId="77777777" w:rsidTr="00D74703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065317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AE8134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9F9EA7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Объем, акад. ч</w:t>
            </w:r>
            <w:r>
              <w:rPr>
                <w:b/>
                <w:bCs/>
                <w:color w:val="0D0D0D"/>
              </w:rPr>
              <w:t>.</w:t>
            </w:r>
            <w:r w:rsidRPr="00934DD7">
              <w:rPr>
                <w:b/>
                <w:bCs/>
                <w:color w:val="0D0D0D"/>
              </w:rPr>
              <w:t xml:space="preserve"> / в том числе в форме практической подготовки, акад. ч</w:t>
            </w:r>
            <w:r>
              <w:rPr>
                <w:b/>
                <w:bCs/>
                <w:color w:val="0D0D0D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42C3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23797B">
              <w:t>Уровень освоения</w:t>
            </w:r>
          </w:p>
        </w:tc>
      </w:tr>
      <w:tr w:rsidR="00496373" w14:paraId="07460339" w14:textId="77777777" w:rsidTr="00D74703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1D346A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1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708201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381C61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A208" w14:textId="77777777" w:rsidR="00496373" w:rsidRPr="00496373" w:rsidRDefault="00496373" w:rsidP="00024516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174FD" w14:paraId="265C39DA" w14:textId="77777777" w:rsidTr="00D74703">
        <w:trPr>
          <w:trHeight w:val="389"/>
        </w:trPr>
        <w:tc>
          <w:tcPr>
            <w:tcW w:w="1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F64DEB" w14:textId="77777777" w:rsidR="00C174FD" w:rsidRDefault="00C174FD" w:rsidP="00024516">
            <w:pPr>
              <w:rPr>
                <w:b/>
                <w:i/>
              </w:rPr>
            </w:pPr>
            <w:r>
              <w:rPr>
                <w:b/>
                <w:i/>
              </w:rPr>
              <w:t>Раздел 1 Бережливое производство: основные понятия, принципы, методология, проблематизация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B17EA4B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840262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7A35C5" w14:paraId="6CF65AA8" w14:textId="77777777" w:rsidTr="00D74703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B242847" w14:textId="77777777" w:rsidR="007A35C5" w:rsidRDefault="007A35C5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1.1</w:t>
            </w:r>
          </w:p>
          <w:p w14:paraId="7529FB97" w14:textId="77777777" w:rsidR="007A35C5" w:rsidRDefault="007A35C5" w:rsidP="00024516">
            <w:pPr>
              <w:jc w:val="center"/>
            </w:pPr>
            <w:r>
              <w:t>Основные понятия и методология бережливого производства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A5BADA" w14:textId="77777777" w:rsidR="007A35C5" w:rsidRDefault="007A35C5" w:rsidP="00024516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EFE25B7" w14:textId="77777777" w:rsidR="007A35C5" w:rsidRDefault="007A35C5" w:rsidP="000245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EC97" w14:textId="77777777" w:rsidR="007A35C5" w:rsidRDefault="007A35C5" w:rsidP="00024516">
            <w:pPr>
              <w:jc w:val="center"/>
              <w:rPr>
                <w:b/>
              </w:rPr>
            </w:pPr>
          </w:p>
        </w:tc>
      </w:tr>
      <w:tr w:rsidR="007A35C5" w14:paraId="7FF86ED8" w14:textId="77777777" w:rsidTr="00D74703">
        <w:trPr>
          <w:trHeight w:val="315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200DE56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5E5419" w14:textId="77777777" w:rsidR="007A35C5" w:rsidRPr="007A35C5" w:rsidRDefault="007A35C5" w:rsidP="00024516">
            <w:pPr>
              <w:jc w:val="both"/>
            </w:pPr>
            <w:r w:rsidRPr="00D35F20">
              <w:rPr>
                <w:b/>
              </w:rPr>
              <w:t>1</w:t>
            </w:r>
            <w:r w:rsidRPr="005F7788">
              <w:rPr>
                <w:b/>
              </w:rPr>
              <w:t>-2.  Введение. Основные категории концепции бережливого производства Цели, задачи учебной дисциплины</w:t>
            </w:r>
            <w:r>
              <w:t xml:space="preserve"> «Основы бережливого производства». Области </w:t>
            </w:r>
            <w:r>
              <w:br/>
              <w:t xml:space="preserve">применения бережливого производства (БП). История создания моделей бережливого производства. Преимущества и недостатки БП. Серия ГОСТ Р «Бережливое </w:t>
            </w:r>
            <w:r>
              <w:br/>
              <w:t>производство». Примеры внедрения бережливого производства (Госкорпорация "Росатом", ПАО "КАМАЗ", "Группа ГАЗ", ОАО "РЖД", Госкорпорация "Ростех", ПАО "Сбербанк России")</w:t>
            </w:r>
            <w:r>
              <w:rPr>
                <w:i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BCD082A" w14:textId="77777777" w:rsidR="007A35C5" w:rsidRDefault="007A35C5" w:rsidP="00024516">
            <w:pPr>
              <w:jc w:val="center"/>
              <w:rPr>
                <w:lang w:val="en-US"/>
              </w:rPr>
            </w:pPr>
            <w:r>
              <w:t>2</w:t>
            </w:r>
          </w:p>
          <w:p w14:paraId="63BF1F3A" w14:textId="77777777" w:rsidR="007A35C5" w:rsidRDefault="007A35C5" w:rsidP="00024516">
            <w:pPr>
              <w:jc w:val="center"/>
              <w:rPr>
                <w:lang w:val="en-US"/>
              </w:rPr>
            </w:pPr>
          </w:p>
          <w:p w14:paraId="361DEA75" w14:textId="77777777" w:rsidR="007A35C5" w:rsidRDefault="007A35C5" w:rsidP="00024516">
            <w:pPr>
              <w:jc w:val="center"/>
              <w:rPr>
                <w:lang w:val="en-US"/>
              </w:rPr>
            </w:pPr>
          </w:p>
          <w:p w14:paraId="34B8640B" w14:textId="77777777" w:rsidR="007A35C5" w:rsidRDefault="007A35C5" w:rsidP="00024516">
            <w:pPr>
              <w:jc w:val="center"/>
              <w:rPr>
                <w:lang w:val="en-US"/>
              </w:rPr>
            </w:pPr>
          </w:p>
          <w:p w14:paraId="20E2D629" w14:textId="77777777" w:rsidR="007A35C5" w:rsidRDefault="007A35C5" w:rsidP="00024516">
            <w:pPr>
              <w:jc w:val="center"/>
              <w:rPr>
                <w:lang w:val="en-US"/>
              </w:rPr>
            </w:pPr>
          </w:p>
          <w:p w14:paraId="393EA668" w14:textId="77777777" w:rsidR="007A35C5" w:rsidRDefault="007A35C5" w:rsidP="00024516">
            <w:pPr>
              <w:jc w:val="center"/>
              <w:rPr>
                <w:lang w:val="en-US"/>
              </w:rPr>
            </w:pPr>
          </w:p>
          <w:p w14:paraId="3382B082" w14:textId="77777777" w:rsidR="007A35C5" w:rsidRPr="00850442" w:rsidRDefault="007A35C5" w:rsidP="00024516">
            <w:pPr>
              <w:jc w:val="center"/>
              <w:rPr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4511" w14:textId="77777777" w:rsidR="007A35C5" w:rsidRPr="00850442" w:rsidRDefault="007A35C5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A35C5" w14:paraId="32F53E73" w14:textId="77777777" w:rsidTr="00D74703">
        <w:trPr>
          <w:trHeight w:val="315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8C15438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C8DD02" w14:textId="77777777" w:rsidR="007A35C5" w:rsidRPr="00D35F20" w:rsidRDefault="007A35C5" w:rsidP="00024516">
            <w:pPr>
              <w:jc w:val="both"/>
              <w:rPr>
                <w:b/>
              </w:rPr>
            </w:pPr>
            <w:r w:rsidRPr="007A35C5">
              <w:rPr>
                <w:b/>
              </w:rPr>
              <w:t>Практическое занятие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3D36885" w14:textId="77777777" w:rsidR="007A35C5" w:rsidRDefault="007A35C5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705DAB80" w14:textId="77777777" w:rsidR="007A35C5" w:rsidRPr="007A35C5" w:rsidRDefault="007A35C5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895100" w14:textId="77777777" w:rsidR="007A35C5" w:rsidRDefault="007A35C5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A35C5" w14:paraId="37F771E4" w14:textId="77777777" w:rsidTr="00D74703">
        <w:trPr>
          <w:trHeight w:val="315"/>
        </w:trPr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698644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5092EE" w14:textId="77777777" w:rsidR="00BD4E9B" w:rsidRPr="00D35F20" w:rsidRDefault="007A35C5" w:rsidP="00024516">
            <w:pPr>
              <w:jc w:val="both"/>
              <w:rPr>
                <w:b/>
              </w:rPr>
            </w:pPr>
            <w:r w:rsidRPr="00850442">
              <w:rPr>
                <w:b/>
              </w:rPr>
              <w:t xml:space="preserve">3-4 </w:t>
            </w:r>
            <w:r w:rsidRPr="007A35C5">
              <w:rPr>
                <w:b/>
              </w:rPr>
              <w:t xml:space="preserve">Практическая подготовка № 1 </w:t>
            </w:r>
            <w:r w:rsidRPr="00850442">
              <w:rPr>
                <w:b/>
              </w:rPr>
              <w:t>Основные этапы эволюции концепции бережливого производства.</w:t>
            </w:r>
            <w:r w:rsidRPr="00850442">
              <w:t xml:space="preserve"> Успехи предприятий при внедрении бережливых систем. История </w:t>
            </w:r>
            <w:r w:rsidRPr="00850442">
              <w:rPr>
                <w:lang w:val="en-US"/>
              </w:rPr>
              <w:t>Toyota</w:t>
            </w:r>
            <w:r w:rsidRPr="00850442">
              <w:t xml:space="preserve"> </w:t>
            </w:r>
            <w:r w:rsidRPr="00850442">
              <w:rPr>
                <w:lang w:val="en-US"/>
              </w:rPr>
              <w:t>production</w:t>
            </w:r>
            <w:r w:rsidRPr="00850442">
              <w:t xml:space="preserve"> </w:t>
            </w:r>
            <w:r w:rsidRPr="00850442">
              <w:rPr>
                <w:lang w:val="en-US"/>
              </w:rPr>
              <w:t>system</w:t>
            </w:r>
            <w:r w:rsidRPr="00850442">
              <w:t xml:space="preserve"> (Япония) – </w:t>
            </w:r>
            <w:r w:rsidRPr="00850442">
              <w:rPr>
                <w:lang w:val="en-US"/>
              </w:rPr>
              <w:t>lean</w:t>
            </w:r>
            <w:r w:rsidRPr="00850442">
              <w:t xml:space="preserve"> </w:t>
            </w:r>
            <w:r w:rsidRPr="00850442">
              <w:rPr>
                <w:lang w:val="en-US"/>
              </w:rPr>
              <w:t>production</w:t>
            </w:r>
            <w:r w:rsidRPr="00850442">
              <w:t xml:space="preserve"> (США) – бережливое производство (Россия). </w:t>
            </w:r>
            <w:proofErr w:type="spellStart"/>
            <w:r w:rsidRPr="007A0492">
              <w:t>Тайити</w:t>
            </w:r>
            <w:proofErr w:type="spellEnd"/>
            <w:r w:rsidRPr="007A0492">
              <w:t xml:space="preserve"> Оно – «отец» бережливого производства. Дао </w:t>
            </w:r>
            <w:r w:rsidRPr="00850442">
              <w:rPr>
                <w:lang w:val="en-US"/>
              </w:rPr>
              <w:t>Toyota</w:t>
            </w:r>
            <w:r w:rsidRPr="007A0492">
              <w:t>.</w:t>
            </w:r>
          </w:p>
          <w:p w14:paraId="7A217F16" w14:textId="77777777" w:rsidR="007A35C5" w:rsidRPr="00BD4E9B" w:rsidRDefault="00BD4E9B" w:rsidP="00024516">
            <w:pPr>
              <w:jc w:val="both"/>
              <w:rPr>
                <w:i/>
              </w:rPr>
            </w:pPr>
            <w:r w:rsidRPr="00BD4E9B">
              <w:rPr>
                <w:i/>
              </w:rPr>
              <w:t xml:space="preserve">(ОП 04.Основы бизнеса, коммуникаций и финансовой </w:t>
            </w:r>
            <w:r w:rsidR="00013D83" w:rsidRPr="00BD4E9B">
              <w:rPr>
                <w:i/>
              </w:rPr>
              <w:t>грамотности</w:t>
            </w:r>
            <w:r w:rsidRPr="00BD4E9B">
              <w:rPr>
                <w:i/>
              </w:rPr>
              <w:t>)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2156BE5" w14:textId="77777777" w:rsidR="007A35C5" w:rsidRDefault="007A35C5" w:rsidP="00024516">
            <w:pPr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289A" w14:textId="77777777" w:rsidR="007A35C5" w:rsidRPr="00BD4E9B" w:rsidRDefault="007A35C5" w:rsidP="00024516">
            <w:pPr>
              <w:jc w:val="center"/>
            </w:pPr>
          </w:p>
        </w:tc>
      </w:tr>
      <w:tr w:rsidR="00C174FD" w14:paraId="0FE6D0FF" w14:textId="77777777" w:rsidTr="00D74703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D8F86B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1.2</w:t>
            </w:r>
          </w:p>
          <w:p w14:paraId="60BEEA60" w14:textId="77777777" w:rsidR="00C174FD" w:rsidRDefault="00C174FD" w:rsidP="00024516">
            <w:pPr>
              <w:jc w:val="center"/>
            </w:pPr>
            <w:r>
              <w:t xml:space="preserve">Принципы и концепция системы БП. Картирование потока создания ценности. </w:t>
            </w:r>
            <w:r>
              <w:lastRenderedPageBreak/>
              <w:t>Потери и действия, добавляющие ценность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3245FC" w14:textId="77777777" w:rsidR="00C174FD" w:rsidRDefault="00C174FD" w:rsidP="00024516">
            <w:pPr>
              <w:jc w:val="both"/>
              <w:rPr>
                <w:b/>
                <w:i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EB3979B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4F4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C174FD" w14:paraId="2C2D35B8" w14:textId="77777777" w:rsidTr="00D74703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EC7DA3" w14:textId="77777777" w:rsidR="00C174FD" w:rsidRDefault="00C174FD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F9C9622" w14:textId="77777777" w:rsidR="00C174FD" w:rsidRDefault="00DE6E8A" w:rsidP="00024516">
            <w:r w:rsidRPr="00D35F20">
              <w:rPr>
                <w:b/>
              </w:rPr>
              <w:t xml:space="preserve">5-6 </w:t>
            </w:r>
            <w:r w:rsidRPr="00DE6E8A">
              <w:rPr>
                <w:b/>
              </w:rPr>
              <w:t>Основные принципы бережливого производства.</w:t>
            </w:r>
            <w:r w:rsidRPr="00DE6E8A">
              <w:t xml:space="preserve"> </w:t>
            </w:r>
            <w:r w:rsidR="00C174FD"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5384781" w14:textId="77777777" w:rsidR="00C174FD" w:rsidRDefault="00C174FD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FFB2" w14:textId="77777777" w:rsidR="00C174FD" w:rsidRDefault="00C174FD" w:rsidP="00024516">
            <w:pPr>
              <w:jc w:val="center"/>
            </w:pPr>
          </w:p>
        </w:tc>
      </w:tr>
      <w:tr w:rsidR="00C174FD" w14:paraId="0AB265EC" w14:textId="77777777" w:rsidTr="00D74703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72969A" w14:textId="77777777" w:rsidR="00C174FD" w:rsidRDefault="00C174FD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0088C15" w14:textId="77777777" w:rsidR="00C174FD" w:rsidRDefault="00E46E9E" w:rsidP="00024516">
            <w:pPr>
              <w:jc w:val="both"/>
            </w:pPr>
            <w:r w:rsidRPr="00E46E9E">
              <w:rPr>
                <w:b/>
              </w:rPr>
              <w:t>7-8 Основные термины и понятия, связанные с потерями как основным фактором концепции бережливого производства.</w:t>
            </w:r>
            <w:r>
              <w:t xml:space="preserve"> </w:t>
            </w:r>
            <w:r w:rsidRPr="00E46E9E">
              <w:rPr>
                <w:b/>
              </w:rPr>
              <w:t>Основные виды потерь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2F2B7F4" w14:textId="77777777" w:rsidR="00C174FD" w:rsidRDefault="00C174FD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D991" w14:textId="77777777" w:rsidR="00C174FD" w:rsidRDefault="00C174FD" w:rsidP="00024516">
            <w:pPr>
              <w:jc w:val="center"/>
            </w:pPr>
          </w:p>
        </w:tc>
      </w:tr>
      <w:tr w:rsidR="00703553" w14:paraId="1DF6DEED" w14:textId="77777777" w:rsidTr="00D74703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8FCC4D4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1.3</w:t>
            </w:r>
          </w:p>
          <w:p w14:paraId="1417FEC4" w14:textId="77777777" w:rsidR="00703553" w:rsidRPr="00BD55FF" w:rsidRDefault="00703553" w:rsidP="00024516">
            <w:pPr>
              <w:jc w:val="center"/>
              <w:rPr>
                <w:b/>
              </w:rPr>
            </w:pPr>
            <w:r w:rsidRPr="00BD55FF">
              <w:rPr>
                <w:b/>
              </w:rPr>
              <w:t>Методы решения проблем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956184" w14:textId="77777777" w:rsidR="00703553" w:rsidRDefault="00703553" w:rsidP="00024516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8CB0DA0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D67296" w14:textId="77777777" w:rsidR="00703553" w:rsidRDefault="00703553" w:rsidP="00024516">
            <w:pPr>
              <w:jc w:val="center"/>
              <w:rPr>
                <w:b/>
              </w:rPr>
            </w:pPr>
            <w:r>
              <w:t>1</w:t>
            </w:r>
          </w:p>
        </w:tc>
      </w:tr>
      <w:tr w:rsidR="00703553" w14:paraId="471A45FF" w14:textId="77777777" w:rsidTr="00D74703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D2FC4C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25AD0E" w14:textId="77777777" w:rsidR="00703553" w:rsidRDefault="00703553" w:rsidP="00024516">
            <w:r>
              <w:rPr>
                <w:b/>
                <w:spacing w:val="-4"/>
              </w:rPr>
              <w:t xml:space="preserve">9-10 </w:t>
            </w:r>
            <w:r w:rsidRPr="00EB2457">
              <w:rPr>
                <w:b/>
                <w:spacing w:val="-4"/>
              </w:rPr>
              <w:t>Инструменты, методы поиска причин и устранения потерь</w:t>
            </w:r>
            <w:r>
              <w:rPr>
                <w:spacing w:val="-4"/>
              </w:rPr>
              <w:t xml:space="preserve">. Проблемно-ориентированное мышление. </w:t>
            </w:r>
            <w:r>
              <w:t xml:space="preserve">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6CA377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DA9C" w14:textId="77777777" w:rsidR="00703553" w:rsidRDefault="00703553" w:rsidP="00024516">
            <w:pPr>
              <w:jc w:val="center"/>
            </w:pPr>
          </w:p>
        </w:tc>
      </w:tr>
      <w:tr w:rsidR="00C174FD" w14:paraId="197F2EFC" w14:textId="77777777" w:rsidTr="00D74703">
        <w:trPr>
          <w:trHeight w:val="389"/>
        </w:trPr>
        <w:tc>
          <w:tcPr>
            <w:tcW w:w="1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5FC31BC" w14:textId="77777777" w:rsidR="00C174FD" w:rsidRDefault="00C174FD" w:rsidP="0002451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70CDAEE" w14:textId="77777777" w:rsidR="00C174FD" w:rsidRDefault="00C174FD" w:rsidP="00024516">
            <w:pPr>
              <w:jc w:val="center"/>
              <w:rPr>
                <w:b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7A9F0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703553" w14:paraId="79297068" w14:textId="77777777" w:rsidTr="00D74703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F3A485F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2.1</w:t>
            </w:r>
          </w:p>
          <w:p w14:paraId="39F741A6" w14:textId="77777777" w:rsidR="00703553" w:rsidRPr="00914F9F" w:rsidRDefault="00703553" w:rsidP="00024516">
            <w:pPr>
              <w:jc w:val="center"/>
              <w:rPr>
                <w:b/>
                <w:i/>
              </w:rPr>
            </w:pPr>
            <w:r w:rsidRPr="00914F9F">
              <w:rPr>
                <w:b/>
              </w:rPr>
              <w:t>Методы и инструменты бережливого производства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9E4EAD" w14:textId="77777777" w:rsidR="00703553" w:rsidRDefault="00703553" w:rsidP="0002451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3D26BB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038C47" w14:textId="77777777" w:rsidR="00703553" w:rsidRDefault="00703553" w:rsidP="00024516">
            <w:pPr>
              <w:jc w:val="center"/>
              <w:rPr>
                <w:b/>
              </w:rPr>
            </w:pPr>
            <w:r>
              <w:t>1,2</w:t>
            </w:r>
          </w:p>
        </w:tc>
      </w:tr>
      <w:tr w:rsidR="00703553" w14:paraId="554D1A8A" w14:textId="77777777" w:rsidTr="00D74703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5CA4635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F445FA" w14:textId="77777777" w:rsidR="00703553" w:rsidRPr="002A0D3F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11-12 </w:t>
            </w:r>
            <w:r w:rsidRPr="002A0D3F">
              <w:rPr>
                <w:b/>
                <w:spacing w:val="-4"/>
              </w:rPr>
              <w:t>Понятийный аппарат методов и инструментов бережливого производства.</w:t>
            </w:r>
          </w:p>
          <w:p w14:paraId="652D8925" w14:textId="77777777" w:rsidR="00703553" w:rsidRDefault="00703553" w:rsidP="002A0D3F">
            <w:pPr>
              <w:jc w:val="both"/>
              <w:rPr>
                <w:spacing w:val="-4"/>
              </w:rPr>
            </w:pPr>
            <w:r w:rsidRPr="002A0D3F">
              <w:rPr>
                <w:b/>
                <w:spacing w:val="-4"/>
              </w:rPr>
              <w:t>Краткая характеристика основных методов и инструментов бережливого производства.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методика всеобщего обслуживания оборудования (ТРМ), методика быстрой переналадки (SMED), методика защиты от непреднамеренных ошибок (</w:t>
            </w:r>
            <w:proofErr w:type="spellStart"/>
            <w:r>
              <w:rPr>
                <w:spacing w:val="-4"/>
              </w:rPr>
              <w:t>Poka-yoke</w:t>
            </w:r>
            <w:proofErr w:type="spellEnd"/>
            <w:r>
              <w:rPr>
                <w:spacing w:val="-4"/>
              </w:rPr>
              <w:t>), методика непрерывного улучшения (кайдзен), встроенное качество, метод организации производства «точно в срок» (канбан)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EF33E10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A0BBAF" w14:textId="77777777" w:rsidR="00703553" w:rsidRDefault="00703553" w:rsidP="00024516">
            <w:pPr>
              <w:jc w:val="center"/>
            </w:pPr>
          </w:p>
        </w:tc>
      </w:tr>
      <w:tr w:rsidR="00703553" w14:paraId="08BA0862" w14:textId="77777777" w:rsidTr="00D74703">
        <w:trPr>
          <w:trHeight w:val="278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A00049E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BDC4C4" w14:textId="77777777" w:rsidR="00703553" w:rsidRDefault="00703553" w:rsidP="00DE056A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13-14 </w:t>
            </w:r>
            <w:r w:rsidRPr="002B32BA">
              <w:rPr>
                <w:b/>
                <w:spacing w:val="-4"/>
              </w:rPr>
              <w:t>Организация рабочего пространства (5s)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3262DA" w14:textId="77777777" w:rsidR="007A35C5" w:rsidRPr="007A35C5" w:rsidRDefault="00DE056A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72242" w14:textId="77777777" w:rsidR="00703553" w:rsidRDefault="00703553" w:rsidP="00024516">
            <w:pPr>
              <w:jc w:val="center"/>
            </w:pPr>
          </w:p>
        </w:tc>
      </w:tr>
      <w:tr w:rsidR="00703553" w14:paraId="19E5A6C5" w14:textId="77777777" w:rsidTr="00D74703">
        <w:trPr>
          <w:trHeight w:val="281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3E0593D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0CC577F" w14:textId="77777777" w:rsidR="00703553" w:rsidRDefault="00703553" w:rsidP="002B32BA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15-16 </w:t>
            </w:r>
            <w:r w:rsidRPr="002B32BA">
              <w:rPr>
                <w:b/>
                <w:spacing w:val="-4"/>
              </w:rPr>
              <w:t>Стандартизация</w:t>
            </w:r>
            <w:r>
              <w:rPr>
                <w:b/>
                <w:spacing w:val="-4"/>
              </w:rPr>
              <w:t xml:space="preserve"> </w:t>
            </w:r>
            <w:r w:rsidRPr="002B32BA">
              <w:rPr>
                <w:b/>
                <w:spacing w:val="-4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4570EA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98950" w14:textId="77777777" w:rsidR="00703553" w:rsidRDefault="00703553" w:rsidP="00024516">
            <w:pPr>
              <w:jc w:val="center"/>
            </w:pPr>
          </w:p>
        </w:tc>
      </w:tr>
      <w:tr w:rsidR="00703553" w14:paraId="155BB33E" w14:textId="77777777" w:rsidTr="00D74703">
        <w:trPr>
          <w:trHeight w:val="258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A3B8BD7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707A63" w14:textId="77777777" w:rsidR="00703553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17-18 </w:t>
            </w:r>
            <w:r w:rsidRPr="002B32BA">
              <w:rPr>
                <w:b/>
                <w:spacing w:val="-4"/>
              </w:rPr>
              <w:t>Визуализация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B142C83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C83DD" w14:textId="77777777" w:rsidR="00703553" w:rsidRDefault="00703553" w:rsidP="00024516">
            <w:pPr>
              <w:jc w:val="center"/>
            </w:pPr>
          </w:p>
        </w:tc>
      </w:tr>
      <w:tr w:rsidR="00703553" w14:paraId="1F25C5E8" w14:textId="77777777" w:rsidTr="00D74703">
        <w:trPr>
          <w:trHeight w:val="261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F81209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D8CC2B" w14:textId="77777777" w:rsidR="00703553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19-20 </w:t>
            </w:r>
            <w:r w:rsidRPr="002B32BA">
              <w:rPr>
                <w:b/>
                <w:spacing w:val="-4"/>
              </w:rPr>
              <w:t>Канбан: создание системы вытягивания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41D72D9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D7E1" w14:textId="77777777" w:rsidR="00703553" w:rsidRDefault="00703553" w:rsidP="00024516">
            <w:pPr>
              <w:jc w:val="center"/>
            </w:pPr>
          </w:p>
        </w:tc>
      </w:tr>
      <w:tr w:rsidR="00703553" w14:paraId="6D02D6E7" w14:textId="77777777" w:rsidTr="00D74703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260FBB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2.2</w:t>
            </w:r>
          </w:p>
          <w:p w14:paraId="5A36201F" w14:textId="77777777" w:rsidR="00703553" w:rsidRDefault="00703553" w:rsidP="00024516">
            <w:pPr>
              <w:jc w:val="center"/>
              <w:rPr>
                <w:b/>
              </w:rPr>
            </w:pPr>
            <w:r w:rsidRPr="00914F9F">
              <w:rPr>
                <w:b/>
              </w:rPr>
              <w:lastRenderedPageBreak/>
              <w:t>Внедрение методов бережливого</w:t>
            </w:r>
            <w:r>
              <w:t xml:space="preserve"> производства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7B1F06" w14:textId="77777777" w:rsidR="00703553" w:rsidRDefault="00703553" w:rsidP="0002451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3621A3F" w14:textId="77777777" w:rsidR="00703553" w:rsidRDefault="00703553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95C065" w14:textId="77777777" w:rsidR="00703553" w:rsidRPr="00703553" w:rsidRDefault="00703553" w:rsidP="00024516">
            <w:pPr>
              <w:spacing w:line="276" w:lineRule="auto"/>
              <w:jc w:val="center"/>
            </w:pPr>
            <w:r w:rsidRPr="00703553">
              <w:t>1,2</w:t>
            </w:r>
          </w:p>
        </w:tc>
      </w:tr>
      <w:tr w:rsidR="00703553" w14:paraId="0AFCFE63" w14:textId="77777777" w:rsidTr="00D74703">
        <w:trPr>
          <w:trHeight w:val="372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FB518F" w14:textId="77777777" w:rsidR="00703553" w:rsidRDefault="00703553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4749551" w14:textId="77777777" w:rsidR="00703553" w:rsidRDefault="00703553" w:rsidP="007E4A3C">
            <w:pPr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 xml:space="preserve">21-22 </w:t>
            </w:r>
            <w:r w:rsidRPr="006E12A1">
              <w:rPr>
                <w:b/>
                <w:spacing w:val="-4"/>
              </w:rPr>
              <w:t>Актуальность внедрения принципов бережливого производства</w:t>
            </w:r>
            <w:r>
              <w:rPr>
                <w:b/>
                <w:spacing w:val="-4"/>
              </w:rPr>
              <w:t>.</w:t>
            </w:r>
            <w:r w:rsidRPr="006E12A1"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  <w:r w:rsidR="00BD4E9B">
              <w:rPr>
                <w:spacing w:val="-4"/>
              </w:rPr>
              <w:t xml:space="preserve"> </w:t>
            </w:r>
            <w:r w:rsidR="00BD4E9B">
              <w:rPr>
                <w:b/>
              </w:rPr>
              <w:t>(</w:t>
            </w:r>
            <w:r w:rsidR="00BD4E9B" w:rsidRPr="00040F24">
              <w:rPr>
                <w:i/>
              </w:rPr>
              <w:t>МДК 05.01 Основы предпринимательства, открытие собственного дела</w:t>
            </w:r>
            <w:r w:rsidR="00BD4E9B">
              <w:rPr>
                <w:i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791315F" w14:textId="77777777" w:rsidR="00703553" w:rsidRDefault="00703553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E766" w14:textId="77777777" w:rsidR="00703553" w:rsidRDefault="00703553" w:rsidP="00024516">
            <w:pPr>
              <w:spacing w:line="276" w:lineRule="auto"/>
              <w:jc w:val="center"/>
            </w:pPr>
          </w:p>
        </w:tc>
      </w:tr>
      <w:tr w:rsidR="007E4A3C" w14:paraId="764B7D86" w14:textId="77777777" w:rsidTr="00D74703">
        <w:trPr>
          <w:trHeight w:val="313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B7D6A3" w14:textId="77777777" w:rsidR="007E4A3C" w:rsidRDefault="007E4A3C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B1E74E" w14:textId="77777777" w:rsidR="00040F24" w:rsidRDefault="007E4A3C" w:rsidP="00024516">
            <w:pPr>
              <w:jc w:val="both"/>
            </w:pPr>
            <w:r>
              <w:rPr>
                <w:b/>
                <w:spacing w:val="-4"/>
              </w:rPr>
              <w:t xml:space="preserve">23-24 </w:t>
            </w:r>
            <w:r w:rsidRPr="006E12A1">
              <w:rPr>
                <w:b/>
                <w:spacing w:val="-4"/>
              </w:rPr>
              <w:t>Процесс внедрения принципов бережливого производства</w:t>
            </w:r>
            <w:r>
              <w:rPr>
                <w:spacing w:val="-4"/>
              </w:rPr>
              <w:t>.</w:t>
            </w:r>
          </w:p>
          <w:p w14:paraId="45038F1A" w14:textId="77777777" w:rsidR="007E4A3C" w:rsidRPr="00040F24" w:rsidRDefault="00040F24" w:rsidP="00024516">
            <w:pPr>
              <w:jc w:val="both"/>
              <w:rPr>
                <w:i/>
              </w:rPr>
            </w:pPr>
            <w:r w:rsidRPr="00040F24">
              <w:rPr>
                <w:i/>
              </w:rPr>
              <w:t>(МДК 05.01 Способы поиска работы, трудоустройства)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95A459" w14:textId="77777777" w:rsidR="007E4A3C" w:rsidRDefault="007E4A3C" w:rsidP="00024516">
            <w:pPr>
              <w:spacing w:line="276" w:lineRule="auto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C43E" w14:textId="77777777" w:rsidR="007E4A3C" w:rsidRDefault="007E4A3C" w:rsidP="00024516">
            <w:pPr>
              <w:spacing w:line="276" w:lineRule="auto"/>
              <w:jc w:val="center"/>
            </w:pPr>
          </w:p>
        </w:tc>
      </w:tr>
      <w:tr w:rsidR="007A35C5" w14:paraId="3C86A037" w14:textId="77777777" w:rsidTr="00D74703">
        <w:trPr>
          <w:trHeight w:val="313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1B7963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0CA09C" w14:textId="77777777" w:rsidR="007A35C5" w:rsidRDefault="007A35C5" w:rsidP="00024516">
            <w:pPr>
              <w:jc w:val="both"/>
              <w:rPr>
                <w:b/>
                <w:spacing w:val="-4"/>
              </w:rPr>
            </w:pPr>
            <w:r w:rsidRPr="007A35C5">
              <w:rPr>
                <w:b/>
                <w:spacing w:val="-4"/>
              </w:rPr>
              <w:t>Практическое занятие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7A4BC1" w14:textId="77777777" w:rsidR="007A35C5" w:rsidRDefault="007A0492" w:rsidP="00024516">
            <w:pPr>
              <w:spacing w:line="276" w:lineRule="auto"/>
              <w:jc w:val="center"/>
            </w:pPr>
            <w:r>
              <w:t>1</w:t>
            </w:r>
          </w:p>
          <w:p w14:paraId="3FB8DEBD" w14:textId="77777777" w:rsidR="007A0492" w:rsidRDefault="007A0492" w:rsidP="0002451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5D845" w14:textId="77777777" w:rsidR="007A35C5" w:rsidRPr="007A35C5" w:rsidRDefault="007A35C5" w:rsidP="0002451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A35C5" w14:paraId="316A62A4" w14:textId="77777777" w:rsidTr="00D74703">
        <w:trPr>
          <w:trHeight w:val="313"/>
        </w:trPr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BD2CF5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B7277B6" w14:textId="77777777" w:rsidR="007A35C5" w:rsidRDefault="007A35C5" w:rsidP="007A0492">
            <w:pPr>
              <w:jc w:val="both"/>
              <w:rPr>
                <w:b/>
              </w:rPr>
            </w:pPr>
            <w:r>
              <w:rPr>
                <w:b/>
              </w:rPr>
              <w:t xml:space="preserve">25-26 </w:t>
            </w:r>
            <w:r w:rsidR="00B41B7C">
              <w:rPr>
                <w:b/>
              </w:rPr>
              <w:t xml:space="preserve">Практическая подготовка № </w:t>
            </w:r>
            <w:r w:rsidR="007A0492">
              <w:rPr>
                <w:b/>
              </w:rPr>
              <w:t>2</w:t>
            </w:r>
            <w:r w:rsidR="00B41B7C" w:rsidRPr="00B41B7C">
              <w:rPr>
                <w:b/>
              </w:rPr>
              <w:t xml:space="preserve"> </w:t>
            </w:r>
            <w:r w:rsidRPr="00EB5154">
              <w:rPr>
                <w:b/>
              </w:rPr>
              <w:t>Бережливое производство в сфере услуг.</w:t>
            </w:r>
            <w:r w:rsidR="00BD4E9B">
              <w:rPr>
                <w:b/>
              </w:rPr>
              <w:t xml:space="preserve"> (</w:t>
            </w:r>
            <w:r w:rsidR="00BD4E9B" w:rsidRPr="00040F24">
              <w:rPr>
                <w:i/>
              </w:rPr>
              <w:t>МДК 05.01 Основы предпринимательства, открытие собственного дела</w:t>
            </w:r>
            <w:r w:rsidR="00BD4E9B">
              <w:rPr>
                <w:i/>
              </w:rPr>
              <w:t>)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67709C" w14:textId="77777777" w:rsidR="007A35C5" w:rsidRDefault="007A35C5" w:rsidP="00024516">
            <w:pPr>
              <w:spacing w:line="276" w:lineRule="auto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F54E" w14:textId="77777777" w:rsidR="007A35C5" w:rsidRDefault="007A35C5" w:rsidP="00024516">
            <w:pPr>
              <w:spacing w:line="276" w:lineRule="auto"/>
              <w:jc w:val="center"/>
            </w:pPr>
          </w:p>
        </w:tc>
      </w:tr>
      <w:tr w:rsidR="008A7528" w14:paraId="0E1C85F9" w14:textId="77777777" w:rsidTr="00D74703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956F4FC" w14:textId="77777777" w:rsidR="008A7528" w:rsidRDefault="008A7528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2.3</w:t>
            </w:r>
          </w:p>
          <w:p w14:paraId="7801455B" w14:textId="77777777" w:rsidR="008A7528" w:rsidRPr="007836E8" w:rsidRDefault="008A7528" w:rsidP="00024516">
            <w:pPr>
              <w:jc w:val="center"/>
              <w:rPr>
                <w:b/>
              </w:rPr>
            </w:pPr>
            <w:r w:rsidRPr="007836E8">
              <w:rPr>
                <w:b/>
              </w:rPr>
              <w:t>Технологии лидерства, вовлечения и мотивации персонала</w:t>
            </w:r>
          </w:p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3CE9DC8" w14:textId="77777777" w:rsidR="008A7528" w:rsidRDefault="008A7528" w:rsidP="0002451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87E6E3" w14:textId="77777777" w:rsidR="008A7528" w:rsidRDefault="007E4A3C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B15526" w14:textId="77777777" w:rsidR="008A7528" w:rsidRPr="00703553" w:rsidRDefault="008A7528" w:rsidP="00024516">
            <w:pPr>
              <w:spacing w:line="276" w:lineRule="auto"/>
              <w:jc w:val="center"/>
            </w:pPr>
            <w:r w:rsidRPr="00703553">
              <w:t>1,2</w:t>
            </w:r>
          </w:p>
        </w:tc>
      </w:tr>
      <w:tr w:rsidR="008A7528" w14:paraId="0FE6762E" w14:textId="77777777" w:rsidTr="00D74703">
        <w:trPr>
          <w:trHeight w:val="1164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4C5BE6" w14:textId="77777777" w:rsidR="008A7528" w:rsidRDefault="008A7528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6E7A78" w14:textId="77777777" w:rsidR="008A7528" w:rsidRDefault="007E4A3C" w:rsidP="00024516">
            <w:pPr>
              <w:jc w:val="both"/>
            </w:pPr>
            <w:r>
              <w:rPr>
                <w:b/>
              </w:rPr>
              <w:t>27-28</w:t>
            </w:r>
            <w:r w:rsidR="008A7528" w:rsidRPr="00CB093A">
              <w:rPr>
                <w:b/>
              </w:rPr>
              <w:t xml:space="preserve"> Вовлечение и обучение персонала как основной фактор эффективности внедрения бережливого производства.</w:t>
            </w:r>
            <w:r w:rsidR="008A7528">
              <w:t xml:space="preserve"> 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 </w:t>
            </w:r>
            <w:r w:rsidR="00040F24" w:rsidRPr="00040F24">
              <w:rPr>
                <w:i/>
              </w:rPr>
              <w:t>(МДК 05.01 Способы поиска работы, трудоустройства)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45D276E" w14:textId="77777777" w:rsidR="008A7528" w:rsidRDefault="008A7528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E9EFF" w14:textId="77777777" w:rsidR="008A7528" w:rsidRDefault="008A7528" w:rsidP="00024516">
            <w:pPr>
              <w:spacing w:line="276" w:lineRule="auto"/>
              <w:jc w:val="center"/>
            </w:pPr>
          </w:p>
        </w:tc>
      </w:tr>
      <w:tr w:rsidR="007A35C5" w14:paraId="340C3053" w14:textId="77777777" w:rsidTr="00D74703">
        <w:trPr>
          <w:trHeight w:val="566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507883" w14:textId="77777777" w:rsidR="007A35C5" w:rsidRDefault="007A35C5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2BFD1B" w14:textId="77777777" w:rsidR="007A35C5" w:rsidRDefault="007A35C5" w:rsidP="002252CF">
            <w:pPr>
              <w:jc w:val="both"/>
            </w:pPr>
            <w:r>
              <w:rPr>
                <w:b/>
              </w:rPr>
              <w:t xml:space="preserve">29-30 </w:t>
            </w:r>
            <w:r w:rsidRPr="002252CF">
              <w:rPr>
                <w:b/>
              </w:rPr>
              <w:t xml:space="preserve">Принципы системы подготовки персонала </w:t>
            </w:r>
            <w:r w:rsidR="00040F24">
              <w:rPr>
                <w:b/>
              </w:rPr>
              <w:t>(</w:t>
            </w:r>
            <w:r w:rsidR="00040F24" w:rsidRPr="00040F24">
              <w:rPr>
                <w:i/>
              </w:rPr>
              <w:t>МДК 05.01 Основы предпринимательства, открытие собственного дела</w:t>
            </w:r>
            <w:r w:rsidR="00040F24">
              <w:rPr>
                <w:i/>
              </w:rPr>
              <w:t>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999B2D" w14:textId="77777777" w:rsidR="007A35C5" w:rsidRPr="00DE056A" w:rsidRDefault="00DE056A" w:rsidP="0002451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E2C0D3" w14:textId="77777777" w:rsidR="007A35C5" w:rsidRDefault="007A35C5" w:rsidP="00024516">
            <w:pPr>
              <w:spacing w:line="276" w:lineRule="auto"/>
              <w:jc w:val="center"/>
            </w:pPr>
          </w:p>
        </w:tc>
      </w:tr>
      <w:tr w:rsidR="008A7528" w14:paraId="16424D01" w14:textId="77777777" w:rsidTr="00D74703">
        <w:trPr>
          <w:trHeight w:val="510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2A6B98A" w14:textId="77777777" w:rsidR="008A7528" w:rsidRDefault="008A7528" w:rsidP="00024516"/>
        </w:tc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28D7B8" w14:textId="77777777" w:rsidR="008A7528" w:rsidRDefault="007E4A3C" w:rsidP="00024516">
            <w:pPr>
              <w:jc w:val="both"/>
            </w:pPr>
            <w:r>
              <w:t>31-32</w:t>
            </w:r>
            <w:r w:rsidR="008A7528" w:rsidRPr="00D871D7">
              <w:rPr>
                <w:b/>
              </w:rPr>
              <w:t xml:space="preserve"> Уровни компетенции в области бережливого производства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6E89FF5" w14:textId="77777777" w:rsidR="008A7528" w:rsidRDefault="008A7528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D6C58" w14:textId="77777777" w:rsidR="008A7528" w:rsidRDefault="008A7528" w:rsidP="00024516">
            <w:pPr>
              <w:spacing w:line="276" w:lineRule="auto"/>
              <w:jc w:val="center"/>
            </w:pPr>
          </w:p>
        </w:tc>
      </w:tr>
      <w:tr w:rsidR="00C174FD" w14:paraId="7C36591D" w14:textId="77777777" w:rsidTr="00D74703">
        <w:trPr>
          <w:trHeight w:val="21"/>
        </w:trPr>
        <w:tc>
          <w:tcPr>
            <w:tcW w:w="1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90DB76" w14:textId="77777777" w:rsidR="00C174FD" w:rsidRDefault="00C174FD" w:rsidP="0002451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83FE4E8" w14:textId="77777777" w:rsidR="00C174FD" w:rsidRDefault="00C174FD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641D" w14:textId="77777777" w:rsidR="00C174FD" w:rsidRDefault="00C174FD" w:rsidP="00024516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4C05B0A9" w14:textId="77777777" w:rsidR="00484D1B" w:rsidRPr="006628B4" w:rsidRDefault="00484D1B" w:rsidP="00484D1B">
      <w:pPr>
        <w:rPr>
          <w:lang w:val="en-US"/>
        </w:rPr>
      </w:pPr>
    </w:p>
    <w:p w14:paraId="11571871" w14:textId="77777777" w:rsidR="00E65329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lastRenderedPageBreak/>
        <w:t>Для характеристики уровня освоения учебного материала используются следующие обозначения:</w:t>
      </w:r>
    </w:p>
    <w:p w14:paraId="555160BF" w14:textId="77777777" w:rsidR="003124CF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t xml:space="preserve">1. – ознакомительный (узнавание ранее изученных объектов, свойств); </w:t>
      </w:r>
    </w:p>
    <w:p w14:paraId="2DF953FB" w14:textId="77777777" w:rsidR="00E65329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t>2. – репродуктивный (выполнение деятельности по образцу, инструкции или под руководством)</w:t>
      </w:r>
      <w:r w:rsidR="00E42B02" w:rsidRPr="006628B4">
        <w:t>;</w:t>
      </w:r>
    </w:p>
    <w:p w14:paraId="5117A0CB" w14:textId="77777777" w:rsidR="00AF22A5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AF22A5" w:rsidRPr="006628B4" w:rsidSect="002C6A15">
          <w:pgSz w:w="16838" w:h="11906" w:orient="landscape"/>
          <w:pgMar w:top="1701" w:right="1134" w:bottom="851" w:left="1134" w:header="709" w:footer="709" w:gutter="0"/>
          <w:pgNumType w:start="15"/>
          <w:cols w:space="708"/>
          <w:titlePg/>
          <w:docGrid w:linePitch="360"/>
        </w:sectPr>
      </w:pPr>
      <w:r w:rsidRPr="006628B4">
        <w:t>3. – продуктивный (планирование и самостоятельное выполнение деятельности, решение проблемных задач)</w:t>
      </w:r>
    </w:p>
    <w:p w14:paraId="12807912" w14:textId="77777777" w:rsidR="00640CCA" w:rsidRDefault="00640CCA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5B15B8A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0119938" w14:textId="77777777" w:rsidR="00ED6489" w:rsidRPr="00A10184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t>3. условия реализации программы учебной дисциплины</w:t>
      </w:r>
    </w:p>
    <w:p w14:paraId="1E2FDC40" w14:textId="77777777" w:rsidR="00A437A2" w:rsidRPr="00A10184" w:rsidRDefault="00A437A2" w:rsidP="003245FD">
      <w:pPr>
        <w:contextualSpacing/>
      </w:pPr>
    </w:p>
    <w:p w14:paraId="2D215419" w14:textId="77777777" w:rsidR="004D0DAC" w:rsidRPr="00953ED6" w:rsidRDefault="004D0DAC" w:rsidP="004D0DAC">
      <w:pPr>
        <w:pStyle w:val="af0"/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72A41C8B" w14:textId="77777777" w:rsidR="004D0DAC" w:rsidRPr="001E7FB2" w:rsidRDefault="004D0DAC" w:rsidP="004D0DAC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«Бережливое производство</w:t>
      </w:r>
      <w:r w:rsidRPr="001E7FB2">
        <w:t>» входят:</w:t>
      </w:r>
    </w:p>
    <w:p w14:paraId="1CE7FC0E" w14:textId="77777777" w:rsidR="004D0DAC" w:rsidRPr="001E7FB2" w:rsidRDefault="004D0DAC" w:rsidP="004D0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0ABD6CCC" w14:textId="77777777" w:rsidR="004D0DAC" w:rsidRPr="001E7FB2" w:rsidRDefault="004D0DAC" w:rsidP="004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20037B12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4095146A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323D0D29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6B2EB1E3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796B430E" w14:textId="77777777" w:rsidR="004D0DAC" w:rsidRPr="001E7FB2" w:rsidRDefault="004D0DAC" w:rsidP="004D0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22F85803" w14:textId="77777777" w:rsidR="004D0DAC" w:rsidRPr="001E7FB2" w:rsidRDefault="004D0DAC" w:rsidP="004D0DAC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2C554288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компьютер;</w:t>
      </w:r>
    </w:p>
    <w:p w14:paraId="5DE63445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телевизор;</w:t>
      </w:r>
    </w:p>
    <w:p w14:paraId="6370253D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интернет;</w:t>
      </w:r>
    </w:p>
    <w:p w14:paraId="60517DC2" w14:textId="77777777" w:rsidR="00A437A2" w:rsidRPr="003733F4" w:rsidRDefault="00A437A2" w:rsidP="004D0DAC">
      <w:pPr>
        <w:pStyle w:val="ac"/>
        <w:contextualSpacing/>
        <w:rPr>
          <w:b/>
        </w:rPr>
      </w:pPr>
    </w:p>
    <w:p w14:paraId="31526B32" w14:textId="77777777" w:rsidR="00A8154F" w:rsidRPr="0087600A" w:rsidRDefault="0014672A" w:rsidP="003245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</w:t>
      </w:r>
      <w:r w:rsidR="00A8154F" w:rsidRPr="0087600A">
        <w:rPr>
          <w:b/>
          <w:i w:val="0"/>
        </w:rPr>
        <w:t>. Информационное обеспечение обучения</w:t>
      </w:r>
    </w:p>
    <w:p w14:paraId="41E73056" w14:textId="77777777" w:rsidR="004D0DAC" w:rsidRPr="00C15624" w:rsidRDefault="004D0DAC" w:rsidP="004D0DAC">
      <w:pPr>
        <w:suppressAutoHyphens/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3.2.1. Основные печатные издания</w:t>
      </w:r>
    </w:p>
    <w:p w14:paraId="5D361E8B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3.2.1. Основные печатные издания</w:t>
      </w:r>
    </w:p>
    <w:p w14:paraId="003EA965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14:paraId="7EF53492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  <w:t xml:space="preserve"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</w:t>
      </w:r>
      <w:proofErr w:type="spellStart"/>
      <w:r w:rsidRPr="00C15624">
        <w:rPr>
          <w:rFonts w:eastAsiaTheme="minorHAnsi"/>
          <w:lang w:eastAsia="en-US"/>
        </w:rPr>
        <w:t>Шашенкова</w:t>
      </w:r>
      <w:proofErr w:type="spellEnd"/>
      <w:r w:rsidRPr="00C15624">
        <w:rPr>
          <w:rFonts w:eastAsiaTheme="minorHAnsi"/>
          <w:lang w:eastAsia="en-US"/>
        </w:rPr>
        <w:t xml:space="preserve">. Под ред. Е.А. </w:t>
      </w:r>
      <w:proofErr w:type="spellStart"/>
      <w:r w:rsidRPr="00C15624">
        <w:rPr>
          <w:rFonts w:eastAsiaTheme="minorHAnsi"/>
          <w:lang w:eastAsia="en-US"/>
        </w:rPr>
        <w:t>Шашенковой</w:t>
      </w:r>
      <w:proofErr w:type="spellEnd"/>
      <w:r w:rsidRPr="00C15624">
        <w:rPr>
          <w:rFonts w:eastAsiaTheme="minorHAnsi"/>
          <w:lang w:eastAsia="en-US"/>
        </w:rPr>
        <w:t>, Н.С. Давыдовой. – М.: Издательский центр «Академия», 2023 г. – 320 с. ISBN  978-5-0054-0975-1</w:t>
      </w:r>
    </w:p>
    <w:p w14:paraId="1FEEBDAD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</w:r>
      <w:proofErr w:type="spellStart"/>
      <w:r w:rsidRPr="00C15624">
        <w:rPr>
          <w:rFonts w:eastAsiaTheme="minorHAnsi"/>
          <w:lang w:eastAsia="en-US"/>
        </w:rPr>
        <w:t>Зинчик</w:t>
      </w:r>
      <w:proofErr w:type="spellEnd"/>
      <w:r w:rsidRPr="00C15624">
        <w:rPr>
          <w:rFonts w:eastAsiaTheme="minorHAnsi"/>
          <w:lang w:eastAsia="en-US"/>
        </w:rPr>
        <w:t xml:space="preserve">, Н. С. Бережливое производство: учебник / Н. С. </w:t>
      </w:r>
      <w:proofErr w:type="spellStart"/>
      <w:r w:rsidRPr="00C15624">
        <w:rPr>
          <w:rFonts w:eastAsiaTheme="minorHAnsi"/>
          <w:lang w:eastAsia="en-US"/>
        </w:rPr>
        <w:t>Зинчик</w:t>
      </w:r>
      <w:proofErr w:type="spellEnd"/>
      <w:r w:rsidRPr="00C15624">
        <w:rPr>
          <w:rFonts w:eastAsiaTheme="minorHAnsi"/>
          <w:lang w:eastAsia="en-US"/>
        </w:rPr>
        <w:t xml:space="preserve">, О. В. Кадырова, Ю. И. </w:t>
      </w:r>
      <w:proofErr w:type="spellStart"/>
      <w:r w:rsidRPr="00C15624">
        <w:rPr>
          <w:rFonts w:eastAsiaTheme="minorHAnsi"/>
          <w:lang w:eastAsia="en-US"/>
        </w:rPr>
        <w:t>Растова</w:t>
      </w:r>
      <w:proofErr w:type="spellEnd"/>
      <w:r w:rsidRPr="00C15624">
        <w:rPr>
          <w:rFonts w:eastAsiaTheme="minorHAnsi"/>
          <w:lang w:eastAsia="en-US"/>
        </w:rPr>
        <w:t xml:space="preserve">. — Москва: </w:t>
      </w:r>
      <w:proofErr w:type="spellStart"/>
      <w:r w:rsidRPr="00C15624">
        <w:rPr>
          <w:rFonts w:eastAsiaTheme="minorHAnsi"/>
          <w:lang w:eastAsia="en-US"/>
        </w:rPr>
        <w:t>КноРус</w:t>
      </w:r>
      <w:proofErr w:type="spellEnd"/>
      <w:r w:rsidRPr="00C15624">
        <w:rPr>
          <w:rFonts w:eastAsiaTheme="minorHAnsi"/>
          <w:lang w:eastAsia="en-US"/>
        </w:rPr>
        <w:t xml:space="preserve">, 2024. — 296 с. — ISBN 978-5-406-12699-8. </w:t>
      </w:r>
    </w:p>
    <w:p w14:paraId="24EF68A5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</w:p>
    <w:p w14:paraId="0F8E50C5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 xml:space="preserve">3.2.2. Электронные издания </w:t>
      </w:r>
    </w:p>
    <w:p w14:paraId="61BD4C56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</w:r>
      <w:proofErr w:type="spellStart"/>
      <w:r w:rsidRPr="00C15624">
        <w:rPr>
          <w:rFonts w:eastAsiaTheme="minorHAnsi"/>
          <w:lang w:eastAsia="en-US"/>
        </w:rPr>
        <w:t>Бродецкий</w:t>
      </w:r>
      <w:proofErr w:type="spellEnd"/>
      <w:r w:rsidRPr="00C15624">
        <w:rPr>
          <w:rFonts w:eastAsiaTheme="minorHAnsi"/>
          <w:lang w:eastAsia="en-US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C15624">
        <w:rPr>
          <w:rFonts w:eastAsiaTheme="minorHAnsi"/>
          <w:lang w:eastAsia="en-US"/>
        </w:rPr>
        <w:t>Бродецкий</w:t>
      </w:r>
      <w:proofErr w:type="spellEnd"/>
      <w:r w:rsidRPr="00C15624">
        <w:rPr>
          <w:rFonts w:eastAsiaTheme="minorHAnsi"/>
          <w:lang w:eastAsia="en-US"/>
        </w:rPr>
        <w:t xml:space="preserve">, В. Д. Герами, А. В. Колик, И. Г. Шидловский. — Москва: Издательство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 [сайт]. — URL: https://urait.ru/bcode/517345 </w:t>
      </w:r>
    </w:p>
    <w:p w14:paraId="362676FB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https://e.lanbook.com/book/364793 </w:t>
      </w:r>
    </w:p>
    <w:p w14:paraId="7CAF38B2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  <w:t xml:space="preserve">Вершинин, О. Как помогает бережливое производство и для какого бизнеса подходит /О. </w:t>
      </w:r>
      <w:proofErr w:type="spellStart"/>
      <w:r w:rsidRPr="00C15624">
        <w:rPr>
          <w:rFonts w:eastAsiaTheme="minorHAnsi"/>
          <w:lang w:eastAsia="en-US"/>
        </w:rPr>
        <w:t>Верщинин</w:t>
      </w:r>
      <w:proofErr w:type="spellEnd"/>
      <w:r w:rsidRPr="00C15624">
        <w:rPr>
          <w:rFonts w:eastAsiaTheme="minorHAnsi"/>
          <w:lang w:eastAsia="en-US"/>
        </w:rPr>
        <w:t>. – Текст: электронный // Интернет-портал – ООО «НЕЙРОС». Санкт-Петербург, 2024— URL: https://neiros.ru/blog/management/kak-berezhlivoe-proizvodstvo-pomozhet-i-dlya-kakogo-biznesa-podoydet/</w:t>
      </w:r>
    </w:p>
    <w:p w14:paraId="691F09BC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4.</w:t>
      </w:r>
      <w:r w:rsidRPr="00C15624">
        <w:rPr>
          <w:rFonts w:eastAsiaTheme="minorHAnsi"/>
          <w:lang w:eastAsia="en-US"/>
        </w:rPr>
        <w:tab/>
        <w:t xml:space="preserve">Киселев, А.А. Принятие управленческих решений: учебник / А.А. Киселев. — Москва: </w:t>
      </w:r>
      <w:proofErr w:type="spellStart"/>
      <w:r w:rsidRPr="00C15624">
        <w:rPr>
          <w:rFonts w:eastAsiaTheme="minorHAnsi"/>
          <w:lang w:eastAsia="en-US"/>
        </w:rPr>
        <w:t>КноРус</w:t>
      </w:r>
      <w:proofErr w:type="spellEnd"/>
      <w:r w:rsidRPr="00C15624">
        <w:rPr>
          <w:rFonts w:eastAsiaTheme="minorHAnsi"/>
          <w:lang w:eastAsia="en-US"/>
        </w:rPr>
        <w:t xml:space="preserve">, 2021. — 169 с. — ISBN 978-5-406-07898-3. — URL: https://book.ru/book/938341 </w:t>
      </w:r>
    </w:p>
    <w:p w14:paraId="66C561E9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lastRenderedPageBreak/>
        <w:t>5.</w:t>
      </w:r>
      <w:r w:rsidRPr="00C15624">
        <w:rPr>
          <w:rFonts w:eastAsiaTheme="minorHAnsi"/>
          <w:lang w:eastAsia="en-US"/>
        </w:rPr>
        <w:tab/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https://www.iprbookshop.ru/139518.html </w:t>
      </w:r>
    </w:p>
    <w:p w14:paraId="3D4A2812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6.</w:t>
      </w:r>
      <w:r w:rsidRPr="00C15624">
        <w:rPr>
          <w:rFonts w:eastAsiaTheme="minorHAnsi"/>
          <w:lang w:eastAsia="en-US"/>
        </w:rPr>
        <w:tab/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 [сайт]. — URL: https://urait.ru/bcode/519424 </w:t>
      </w:r>
    </w:p>
    <w:p w14:paraId="60F0211D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7.</w:t>
      </w:r>
      <w:r w:rsidRPr="00C15624">
        <w:rPr>
          <w:rFonts w:eastAsiaTheme="minorHAnsi"/>
          <w:lang w:eastAsia="en-US"/>
        </w:rPr>
        <w:tab/>
      </w:r>
      <w:proofErr w:type="spellStart"/>
      <w:r w:rsidRPr="00C15624">
        <w:rPr>
          <w:rFonts w:eastAsiaTheme="minorHAnsi"/>
          <w:lang w:eastAsia="en-US"/>
        </w:rPr>
        <w:t>Староверова</w:t>
      </w:r>
      <w:proofErr w:type="spellEnd"/>
      <w:r w:rsidRPr="00C15624">
        <w:rPr>
          <w:rFonts w:eastAsiaTheme="minorHAnsi"/>
          <w:lang w:eastAsia="en-US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C15624">
        <w:rPr>
          <w:rFonts w:eastAsiaTheme="minorHAnsi"/>
          <w:lang w:eastAsia="en-US"/>
        </w:rPr>
        <w:t>Староверова</w:t>
      </w:r>
      <w:proofErr w:type="spellEnd"/>
      <w:r w:rsidRPr="00C15624">
        <w:rPr>
          <w:rFonts w:eastAsiaTheme="minorHAnsi"/>
          <w:lang w:eastAsia="en-US"/>
        </w:rPr>
        <w:t xml:space="preserve">. — Москва: Издательство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C15624">
        <w:rPr>
          <w:rFonts w:eastAsiaTheme="minorHAnsi"/>
          <w:lang w:eastAsia="en-US"/>
        </w:rPr>
        <w:t>Юрайт</w:t>
      </w:r>
      <w:proofErr w:type="spellEnd"/>
      <w:r w:rsidRPr="00C15624">
        <w:rPr>
          <w:rFonts w:eastAsiaTheme="minorHAnsi"/>
          <w:lang w:eastAsia="en-US"/>
        </w:rPr>
        <w:t xml:space="preserve"> [сайт]. — URL: https://urait.ru/bcode/544921 </w:t>
      </w:r>
    </w:p>
    <w:p w14:paraId="773348EC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8.</w:t>
      </w:r>
      <w:r w:rsidRPr="00C15624">
        <w:rPr>
          <w:rFonts w:eastAsiaTheme="minorHAnsi"/>
          <w:lang w:eastAsia="en-US"/>
        </w:rPr>
        <w:tab/>
        <w:t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</w:p>
    <w:p w14:paraId="05817B73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</w:p>
    <w:p w14:paraId="5369AC0A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 xml:space="preserve">3.2.3. Дополнительные источники </w:t>
      </w:r>
    </w:p>
    <w:p w14:paraId="17F9DD7E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  <w:t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https://znanium.com/catalog/product/1869254</w:t>
      </w:r>
    </w:p>
    <w:p w14:paraId="67B2E6CA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</w:r>
      <w:proofErr w:type="spellStart"/>
      <w:r w:rsidRPr="00C15624">
        <w:rPr>
          <w:rFonts w:eastAsiaTheme="minorHAnsi"/>
          <w:lang w:eastAsia="en-US"/>
        </w:rPr>
        <w:t>Вэйдер</w:t>
      </w:r>
      <w:proofErr w:type="spellEnd"/>
      <w:r w:rsidRPr="00C15624">
        <w:rPr>
          <w:rFonts w:eastAsiaTheme="minorHAnsi"/>
          <w:lang w:eastAsia="en-US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C15624">
        <w:rPr>
          <w:rFonts w:eastAsiaTheme="minorHAnsi"/>
          <w:lang w:eastAsia="en-US"/>
        </w:rPr>
        <w:t>Вэйдер</w:t>
      </w:r>
      <w:proofErr w:type="spellEnd"/>
      <w:r w:rsidRPr="00C15624">
        <w:rPr>
          <w:rFonts w:eastAsiaTheme="minorHAnsi"/>
          <w:lang w:eastAsia="en-US"/>
        </w:rPr>
        <w:t xml:space="preserve"> // Москва: Альпина Паблишер, 2020. - 125 с. </w:t>
      </w:r>
    </w:p>
    <w:p w14:paraId="554CC02D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https://gostassistent.ru/doc/7cfeecc4-ac82-4555-af8f-7e0394244343  </w:t>
      </w:r>
    </w:p>
    <w:p w14:paraId="7C7574A8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4.</w:t>
      </w:r>
      <w:r w:rsidRPr="00C15624">
        <w:rPr>
          <w:rFonts w:eastAsiaTheme="minorHAnsi"/>
          <w:lang w:eastAsia="en-US"/>
        </w:rPr>
        <w:tab/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—  Москва: Гост Ассистент. — 20 с.— URL: https://gostassistent.ru/doc/9bdeb20e-11f9-4ed2-9e1f-031cbccc3081 </w:t>
      </w:r>
    </w:p>
    <w:p w14:paraId="410949F7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5.</w:t>
      </w:r>
      <w:r w:rsidRPr="00C15624">
        <w:rPr>
          <w:rFonts w:eastAsiaTheme="minorHAnsi"/>
          <w:lang w:eastAsia="en-US"/>
        </w:rPr>
        <w:tab/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C15624">
        <w:rPr>
          <w:rFonts w:eastAsiaTheme="minorHAnsi"/>
          <w:lang w:eastAsia="en-US"/>
        </w:rPr>
        <w:t>Гудз</w:t>
      </w:r>
      <w:proofErr w:type="spellEnd"/>
      <w:r w:rsidRPr="00C15624">
        <w:rPr>
          <w:rFonts w:eastAsiaTheme="minorHAnsi"/>
          <w:lang w:eastAsia="en-US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https://e.lanbook.com/book/132255 </w:t>
      </w:r>
    </w:p>
    <w:p w14:paraId="1C67692A" w14:textId="77777777" w:rsidR="004D0DAC" w:rsidRDefault="00C15624" w:rsidP="00C15624">
      <w:pPr>
        <w:ind w:firstLine="709"/>
        <w:contextualSpacing/>
        <w:jc w:val="both"/>
        <w:rPr>
          <w:bCs/>
        </w:rPr>
      </w:pPr>
      <w:r w:rsidRPr="00C15624">
        <w:rPr>
          <w:rFonts w:eastAsiaTheme="minorHAnsi"/>
          <w:b/>
          <w:lang w:eastAsia="en-US"/>
        </w:rPr>
        <w:t> </w:t>
      </w:r>
      <w:r w:rsidR="004D0DAC" w:rsidRPr="00D301FF">
        <w:rPr>
          <w:rFonts w:eastAsiaTheme="minorHAnsi"/>
          <w:b/>
          <w:lang w:eastAsia="en-US"/>
        </w:rPr>
        <w:br w:type="page"/>
      </w:r>
    </w:p>
    <w:p w14:paraId="463A4155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43E921E3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61C5CA4B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4D0DAC" w:rsidRPr="00C45F25" w14:paraId="0E3F825C" w14:textId="77777777" w:rsidTr="00285850">
        <w:tc>
          <w:tcPr>
            <w:tcW w:w="1750" w:type="pct"/>
          </w:tcPr>
          <w:p w14:paraId="7BEE8E5D" w14:textId="77777777" w:rsidR="004D0DAC" w:rsidRPr="00C45F25" w:rsidRDefault="004D0DAC" w:rsidP="00285850">
            <w:pPr>
              <w:jc w:val="center"/>
              <w:rPr>
                <w:rFonts w:eastAsiaTheme="minorHAnsi"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09D86DF0" w14:textId="77777777" w:rsidR="004D0DAC" w:rsidRPr="00C45F25" w:rsidRDefault="004D0DAC" w:rsidP="00285850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4EFE563F" w14:textId="77777777" w:rsidR="004D0DAC" w:rsidRPr="00C45F25" w:rsidRDefault="004D0DAC" w:rsidP="00285850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4D0DAC" w:rsidRPr="00C45F25" w14:paraId="00231F2E" w14:textId="77777777" w:rsidTr="00285850">
        <w:tc>
          <w:tcPr>
            <w:tcW w:w="1750" w:type="pct"/>
          </w:tcPr>
          <w:p w14:paraId="3578C43C" w14:textId="77777777" w:rsidR="004D0DAC" w:rsidRDefault="004D0DAC" w:rsidP="00285850">
            <w:pPr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Знания:</w:t>
            </w:r>
          </w:p>
          <w:p w14:paraId="750D1034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 xml:space="preserve">Содержание и формы бережливого производства; основные методы организации промышленного производства на основе бережливого производства; принципы, методы и инструменты бережливого производства; алгоритм внедрения инструментов бережливого производства в хозяйственную деятельность предприятий; </w:t>
            </w:r>
          </w:p>
        </w:tc>
        <w:tc>
          <w:tcPr>
            <w:tcW w:w="1507" w:type="pct"/>
          </w:tcPr>
          <w:p w14:paraId="11339600" w14:textId="77777777" w:rsidR="004D0DAC" w:rsidRPr="00C24D8A" w:rsidRDefault="004D0DAC" w:rsidP="00285850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 w:rsidRPr="00C24D8A">
              <w:rPr>
                <w:color w:val="000000"/>
                <w:position w:val="-1"/>
              </w:rPr>
              <w:t>демонстрирует знание содержания, форм, методов бережливого производства;</w:t>
            </w:r>
          </w:p>
          <w:p w14:paraId="030E4244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t>определяет алгоритм внедрения инструментов бережливого производства в хозяйственную деятельность предприятий</w:t>
            </w:r>
          </w:p>
        </w:tc>
        <w:tc>
          <w:tcPr>
            <w:tcW w:w="1743" w:type="pct"/>
          </w:tcPr>
          <w:p w14:paraId="5510CA06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Фронтальный и индивидуальный опрос во время аудиторных занятий. Тестирование.</w:t>
            </w:r>
          </w:p>
        </w:tc>
      </w:tr>
      <w:tr w:rsidR="004D0DAC" w:rsidRPr="00C45F25" w14:paraId="6C001449" w14:textId="77777777" w:rsidTr="00285850">
        <w:trPr>
          <w:trHeight w:val="896"/>
        </w:trPr>
        <w:tc>
          <w:tcPr>
            <w:tcW w:w="1750" w:type="pct"/>
          </w:tcPr>
          <w:p w14:paraId="5E6FC767" w14:textId="77777777" w:rsidR="004D0DAC" w:rsidRDefault="004D0DAC" w:rsidP="00285850">
            <w:pPr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Умения:</w:t>
            </w:r>
          </w:p>
          <w:p w14:paraId="0141B442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Планировать, организовать и проводить мероприятия по реализации принципов бережливого производства; пользоваться инструментами бережливого производства в производственной деятельности предприятия</w:t>
            </w:r>
          </w:p>
        </w:tc>
        <w:tc>
          <w:tcPr>
            <w:tcW w:w="1507" w:type="pct"/>
          </w:tcPr>
          <w:p w14:paraId="50ACF0D0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демонстрирует умения применения инструментов бережливого производства</w:t>
            </w:r>
          </w:p>
        </w:tc>
        <w:tc>
          <w:tcPr>
            <w:tcW w:w="1743" w:type="pct"/>
          </w:tcPr>
          <w:p w14:paraId="159F352E" w14:textId="77777777" w:rsidR="004D0DAC" w:rsidRPr="00C24D8A" w:rsidRDefault="004D0DAC" w:rsidP="00285850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 w:rsidRPr="00C24D8A">
              <w:rPr>
                <w:color w:val="000000"/>
                <w:position w:val="-1"/>
              </w:rPr>
              <w:t>Оценка результатов выполнения практической работы</w:t>
            </w:r>
          </w:p>
          <w:p w14:paraId="17C7EDF2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Экспертное наблюдение за ходом выполнения практической работы</w:t>
            </w:r>
          </w:p>
        </w:tc>
      </w:tr>
    </w:tbl>
    <w:p w14:paraId="5A171746" w14:textId="77777777" w:rsidR="004D0DAC" w:rsidRDefault="004D0DAC" w:rsidP="004D0DAC"/>
    <w:p w14:paraId="42E4C1DB" w14:textId="77777777" w:rsidR="00A10184" w:rsidRPr="00A10184" w:rsidRDefault="004D0DAC" w:rsidP="004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  <w:r>
        <w:br w:type="page"/>
      </w:r>
    </w:p>
    <w:sectPr w:rsidR="00A10184" w:rsidRPr="00A10184" w:rsidSect="002C6A15">
      <w:pgSz w:w="11906" w:h="16838"/>
      <w:pgMar w:top="1134" w:right="851" w:bottom="1134" w:left="1701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A11D" w14:textId="77777777" w:rsidR="004F718D" w:rsidRDefault="004F718D">
      <w:r>
        <w:separator/>
      </w:r>
    </w:p>
  </w:endnote>
  <w:endnote w:type="continuationSeparator" w:id="0">
    <w:p w14:paraId="16C0CFC5" w14:textId="77777777" w:rsidR="004F718D" w:rsidRDefault="004F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7F4F" w14:textId="77777777" w:rsidR="004F718D" w:rsidRDefault="004F718D">
      <w:r>
        <w:separator/>
      </w:r>
    </w:p>
  </w:footnote>
  <w:footnote w:type="continuationSeparator" w:id="0">
    <w:p w14:paraId="069298C9" w14:textId="77777777" w:rsidR="004F718D" w:rsidRDefault="004F718D">
      <w:r>
        <w:continuationSeparator/>
      </w:r>
    </w:p>
  </w:footnote>
  <w:footnote w:id="1">
    <w:p w14:paraId="3E9F7864" w14:textId="77777777" w:rsidR="007A35C5" w:rsidRDefault="007A35C5" w:rsidP="00C174FD">
      <w:pPr>
        <w:pStyle w:val="Footnote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Примеры внедрения бережливого производства рассматриваются выборочно на усмотрение образовательной организации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6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6" w:hanging="1800"/>
      </w:pPr>
      <w:rPr>
        <w:rFonts w:hint="default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3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A2F5BAA"/>
    <w:multiLevelType w:val="hybridMultilevel"/>
    <w:tmpl w:val="83BC3A58"/>
    <w:lvl w:ilvl="0" w:tplc="A6A0FAD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3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255948">
    <w:abstractNumId w:val="5"/>
  </w:num>
  <w:num w:numId="2" w16cid:durableId="622081651">
    <w:abstractNumId w:val="14"/>
  </w:num>
  <w:num w:numId="3" w16cid:durableId="1943873515">
    <w:abstractNumId w:val="23"/>
  </w:num>
  <w:num w:numId="4" w16cid:durableId="2088916445">
    <w:abstractNumId w:val="3"/>
  </w:num>
  <w:num w:numId="5" w16cid:durableId="463697300">
    <w:abstractNumId w:val="20"/>
  </w:num>
  <w:num w:numId="6" w16cid:durableId="1775977059">
    <w:abstractNumId w:val="16"/>
  </w:num>
  <w:num w:numId="7" w16cid:durableId="623737660">
    <w:abstractNumId w:val="24"/>
  </w:num>
  <w:num w:numId="8" w16cid:durableId="565723120">
    <w:abstractNumId w:val="22"/>
  </w:num>
  <w:num w:numId="9" w16cid:durableId="552274888">
    <w:abstractNumId w:val="1"/>
  </w:num>
  <w:num w:numId="10" w16cid:durableId="1257447557">
    <w:abstractNumId w:val="0"/>
  </w:num>
  <w:num w:numId="11" w16cid:durableId="972717482">
    <w:abstractNumId w:val="15"/>
  </w:num>
  <w:num w:numId="12" w16cid:durableId="980844396">
    <w:abstractNumId w:val="10"/>
  </w:num>
  <w:num w:numId="13" w16cid:durableId="1457530489">
    <w:abstractNumId w:val="17"/>
  </w:num>
  <w:num w:numId="14" w16cid:durableId="1755013317">
    <w:abstractNumId w:val="7"/>
  </w:num>
  <w:num w:numId="15" w16cid:durableId="1453400611">
    <w:abstractNumId w:val="4"/>
  </w:num>
  <w:num w:numId="16" w16cid:durableId="1547985563">
    <w:abstractNumId w:val="19"/>
  </w:num>
  <w:num w:numId="17" w16cid:durableId="367528384">
    <w:abstractNumId w:val="13"/>
  </w:num>
  <w:num w:numId="18" w16cid:durableId="1304237633">
    <w:abstractNumId w:val="18"/>
  </w:num>
  <w:num w:numId="19" w16cid:durableId="195968331">
    <w:abstractNumId w:val="11"/>
  </w:num>
  <w:num w:numId="20" w16cid:durableId="1830904240">
    <w:abstractNumId w:val="8"/>
  </w:num>
  <w:num w:numId="21" w16cid:durableId="1879199781">
    <w:abstractNumId w:val="25"/>
  </w:num>
  <w:num w:numId="22" w16cid:durableId="655841141">
    <w:abstractNumId w:val="9"/>
  </w:num>
  <w:num w:numId="23" w16cid:durableId="374164085">
    <w:abstractNumId w:val="12"/>
  </w:num>
  <w:num w:numId="24" w16cid:durableId="834615727">
    <w:abstractNumId w:val="2"/>
  </w:num>
  <w:num w:numId="25" w16cid:durableId="510874347">
    <w:abstractNumId w:val="21"/>
  </w:num>
  <w:num w:numId="26" w16cid:durableId="164141793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489"/>
    <w:rsid w:val="0001188D"/>
    <w:rsid w:val="00013D83"/>
    <w:rsid w:val="00021122"/>
    <w:rsid w:val="0002259D"/>
    <w:rsid w:val="000235F6"/>
    <w:rsid w:val="00031776"/>
    <w:rsid w:val="000318F8"/>
    <w:rsid w:val="000333FE"/>
    <w:rsid w:val="0003360C"/>
    <w:rsid w:val="00036341"/>
    <w:rsid w:val="00036DD0"/>
    <w:rsid w:val="00040D77"/>
    <w:rsid w:val="00040F24"/>
    <w:rsid w:val="00041744"/>
    <w:rsid w:val="00042CA9"/>
    <w:rsid w:val="00045435"/>
    <w:rsid w:val="00055A01"/>
    <w:rsid w:val="00057396"/>
    <w:rsid w:val="000601C6"/>
    <w:rsid w:val="000619D6"/>
    <w:rsid w:val="00062D6E"/>
    <w:rsid w:val="00063D68"/>
    <w:rsid w:val="00065364"/>
    <w:rsid w:val="00070547"/>
    <w:rsid w:val="00076D11"/>
    <w:rsid w:val="00076DAA"/>
    <w:rsid w:val="00077E30"/>
    <w:rsid w:val="0008006B"/>
    <w:rsid w:val="000803D3"/>
    <w:rsid w:val="00081A25"/>
    <w:rsid w:val="00082844"/>
    <w:rsid w:val="00086AC5"/>
    <w:rsid w:val="000A08AC"/>
    <w:rsid w:val="000A430B"/>
    <w:rsid w:val="000A4766"/>
    <w:rsid w:val="000B29DD"/>
    <w:rsid w:val="000C21FB"/>
    <w:rsid w:val="000C2A43"/>
    <w:rsid w:val="000C790A"/>
    <w:rsid w:val="000D21CD"/>
    <w:rsid w:val="000D6B37"/>
    <w:rsid w:val="000D6F1C"/>
    <w:rsid w:val="000D7BDB"/>
    <w:rsid w:val="000E263F"/>
    <w:rsid w:val="000E3442"/>
    <w:rsid w:val="000F05DF"/>
    <w:rsid w:val="000F233E"/>
    <w:rsid w:val="000F2D87"/>
    <w:rsid w:val="000F7D36"/>
    <w:rsid w:val="001002FF"/>
    <w:rsid w:val="001018D5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050C"/>
    <w:rsid w:val="001312E0"/>
    <w:rsid w:val="00132F63"/>
    <w:rsid w:val="00136D77"/>
    <w:rsid w:val="00136DAD"/>
    <w:rsid w:val="00136EC6"/>
    <w:rsid w:val="00140369"/>
    <w:rsid w:val="00142C07"/>
    <w:rsid w:val="0014672A"/>
    <w:rsid w:val="00146DFE"/>
    <w:rsid w:val="0015142C"/>
    <w:rsid w:val="001520C6"/>
    <w:rsid w:val="001527C1"/>
    <w:rsid w:val="00162B95"/>
    <w:rsid w:val="00163AA7"/>
    <w:rsid w:val="00165857"/>
    <w:rsid w:val="00167E8D"/>
    <w:rsid w:val="00171A08"/>
    <w:rsid w:val="001741D6"/>
    <w:rsid w:val="00174575"/>
    <w:rsid w:val="00174F0B"/>
    <w:rsid w:val="00174F62"/>
    <w:rsid w:val="00176F4D"/>
    <w:rsid w:val="001772C9"/>
    <w:rsid w:val="001809CD"/>
    <w:rsid w:val="001845F1"/>
    <w:rsid w:val="00193926"/>
    <w:rsid w:val="00194427"/>
    <w:rsid w:val="00197722"/>
    <w:rsid w:val="001A1E06"/>
    <w:rsid w:val="001A3366"/>
    <w:rsid w:val="001A5F6A"/>
    <w:rsid w:val="001A691A"/>
    <w:rsid w:val="001B51F1"/>
    <w:rsid w:val="001C28E2"/>
    <w:rsid w:val="001C4B08"/>
    <w:rsid w:val="001D020A"/>
    <w:rsid w:val="001D04D0"/>
    <w:rsid w:val="001D0BBE"/>
    <w:rsid w:val="001D17C0"/>
    <w:rsid w:val="001D5C20"/>
    <w:rsid w:val="001D6E71"/>
    <w:rsid w:val="001E3950"/>
    <w:rsid w:val="001E43F9"/>
    <w:rsid w:val="001E4EE1"/>
    <w:rsid w:val="001E7E8D"/>
    <w:rsid w:val="001F0B47"/>
    <w:rsid w:val="001F13D4"/>
    <w:rsid w:val="001F6179"/>
    <w:rsid w:val="001F76CB"/>
    <w:rsid w:val="001F7D92"/>
    <w:rsid w:val="0020526E"/>
    <w:rsid w:val="00207613"/>
    <w:rsid w:val="00210C61"/>
    <w:rsid w:val="00211DFE"/>
    <w:rsid w:val="00212FFA"/>
    <w:rsid w:val="0021530D"/>
    <w:rsid w:val="002252CF"/>
    <w:rsid w:val="002324A2"/>
    <w:rsid w:val="0023533B"/>
    <w:rsid w:val="00237217"/>
    <w:rsid w:val="0024075F"/>
    <w:rsid w:val="00245DB4"/>
    <w:rsid w:val="002518DA"/>
    <w:rsid w:val="00255DB6"/>
    <w:rsid w:val="00256968"/>
    <w:rsid w:val="00257E51"/>
    <w:rsid w:val="002615A4"/>
    <w:rsid w:val="00262746"/>
    <w:rsid w:val="002640D2"/>
    <w:rsid w:val="00264C79"/>
    <w:rsid w:val="002675A9"/>
    <w:rsid w:val="00270F01"/>
    <w:rsid w:val="00287805"/>
    <w:rsid w:val="002930CD"/>
    <w:rsid w:val="00296100"/>
    <w:rsid w:val="0029698B"/>
    <w:rsid w:val="002A015E"/>
    <w:rsid w:val="002A0D3F"/>
    <w:rsid w:val="002A5133"/>
    <w:rsid w:val="002A54FE"/>
    <w:rsid w:val="002A6330"/>
    <w:rsid w:val="002A69C2"/>
    <w:rsid w:val="002B0410"/>
    <w:rsid w:val="002B32BA"/>
    <w:rsid w:val="002B3D3F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C6A15"/>
    <w:rsid w:val="002D171E"/>
    <w:rsid w:val="002D4476"/>
    <w:rsid w:val="002D672B"/>
    <w:rsid w:val="002E095B"/>
    <w:rsid w:val="002E10A5"/>
    <w:rsid w:val="002E11A7"/>
    <w:rsid w:val="002E171A"/>
    <w:rsid w:val="002E2627"/>
    <w:rsid w:val="002E377D"/>
    <w:rsid w:val="002E42DB"/>
    <w:rsid w:val="002E45FE"/>
    <w:rsid w:val="002E7BC1"/>
    <w:rsid w:val="002F2282"/>
    <w:rsid w:val="002F2B53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3567D"/>
    <w:rsid w:val="00342992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1289"/>
    <w:rsid w:val="00393177"/>
    <w:rsid w:val="003B2412"/>
    <w:rsid w:val="003B2C09"/>
    <w:rsid w:val="003B50DD"/>
    <w:rsid w:val="003B59C4"/>
    <w:rsid w:val="003B6CAB"/>
    <w:rsid w:val="003C33FD"/>
    <w:rsid w:val="003C35BE"/>
    <w:rsid w:val="003C5195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3F7F3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4A9A"/>
    <w:rsid w:val="004362A6"/>
    <w:rsid w:val="00440C13"/>
    <w:rsid w:val="00442028"/>
    <w:rsid w:val="004547B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9152D"/>
    <w:rsid w:val="00496373"/>
    <w:rsid w:val="004966CD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C761E"/>
    <w:rsid w:val="004D0DAC"/>
    <w:rsid w:val="004D39E3"/>
    <w:rsid w:val="004D4681"/>
    <w:rsid w:val="004D4B8E"/>
    <w:rsid w:val="004D4BF2"/>
    <w:rsid w:val="004D58F3"/>
    <w:rsid w:val="004D7282"/>
    <w:rsid w:val="004D775E"/>
    <w:rsid w:val="004E0246"/>
    <w:rsid w:val="004E493B"/>
    <w:rsid w:val="004E616B"/>
    <w:rsid w:val="004F0793"/>
    <w:rsid w:val="004F3593"/>
    <w:rsid w:val="004F4E58"/>
    <w:rsid w:val="004F718D"/>
    <w:rsid w:val="004F76B7"/>
    <w:rsid w:val="00504F01"/>
    <w:rsid w:val="00506830"/>
    <w:rsid w:val="00510353"/>
    <w:rsid w:val="0051393F"/>
    <w:rsid w:val="0052169F"/>
    <w:rsid w:val="00524C6B"/>
    <w:rsid w:val="00525E08"/>
    <w:rsid w:val="00526B7F"/>
    <w:rsid w:val="0053085D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3FDD"/>
    <w:rsid w:val="005949A4"/>
    <w:rsid w:val="005969B8"/>
    <w:rsid w:val="00596FFA"/>
    <w:rsid w:val="0059799D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0745"/>
    <w:rsid w:val="005F267F"/>
    <w:rsid w:val="005F2B5D"/>
    <w:rsid w:val="005F2BA6"/>
    <w:rsid w:val="005F6B6F"/>
    <w:rsid w:val="005F7788"/>
    <w:rsid w:val="006034DD"/>
    <w:rsid w:val="00605E73"/>
    <w:rsid w:val="006061D3"/>
    <w:rsid w:val="006109CA"/>
    <w:rsid w:val="00620B44"/>
    <w:rsid w:val="00621450"/>
    <w:rsid w:val="006251BD"/>
    <w:rsid w:val="00631CC0"/>
    <w:rsid w:val="00636118"/>
    <w:rsid w:val="006363D2"/>
    <w:rsid w:val="0063645E"/>
    <w:rsid w:val="00640CCA"/>
    <w:rsid w:val="00641DC6"/>
    <w:rsid w:val="006420D5"/>
    <w:rsid w:val="0064364E"/>
    <w:rsid w:val="00646B8F"/>
    <w:rsid w:val="00653838"/>
    <w:rsid w:val="00656787"/>
    <w:rsid w:val="00661535"/>
    <w:rsid w:val="006628B4"/>
    <w:rsid w:val="00662A94"/>
    <w:rsid w:val="0067466D"/>
    <w:rsid w:val="006801C5"/>
    <w:rsid w:val="00690EE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12A1"/>
    <w:rsid w:val="006E7CA8"/>
    <w:rsid w:val="006F2764"/>
    <w:rsid w:val="006F6C2A"/>
    <w:rsid w:val="0070172D"/>
    <w:rsid w:val="00701DED"/>
    <w:rsid w:val="00703553"/>
    <w:rsid w:val="007037D0"/>
    <w:rsid w:val="0070678C"/>
    <w:rsid w:val="0071421F"/>
    <w:rsid w:val="00716EE0"/>
    <w:rsid w:val="00717902"/>
    <w:rsid w:val="00720912"/>
    <w:rsid w:val="00723BE7"/>
    <w:rsid w:val="00723DCF"/>
    <w:rsid w:val="00724C36"/>
    <w:rsid w:val="00733AC7"/>
    <w:rsid w:val="00735274"/>
    <w:rsid w:val="0073618B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711E0"/>
    <w:rsid w:val="00772208"/>
    <w:rsid w:val="00773A1C"/>
    <w:rsid w:val="007755D2"/>
    <w:rsid w:val="007827A5"/>
    <w:rsid w:val="007836E8"/>
    <w:rsid w:val="0078553E"/>
    <w:rsid w:val="00785F32"/>
    <w:rsid w:val="007869A7"/>
    <w:rsid w:val="007877AF"/>
    <w:rsid w:val="00796C5E"/>
    <w:rsid w:val="007A0492"/>
    <w:rsid w:val="007A35C5"/>
    <w:rsid w:val="007A5376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E4A3C"/>
    <w:rsid w:val="007F01B5"/>
    <w:rsid w:val="007F1E6A"/>
    <w:rsid w:val="007F6AF3"/>
    <w:rsid w:val="007F6BBF"/>
    <w:rsid w:val="007F7C2C"/>
    <w:rsid w:val="008059A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61C1"/>
    <w:rsid w:val="008373E3"/>
    <w:rsid w:val="0083789C"/>
    <w:rsid w:val="00840063"/>
    <w:rsid w:val="00840BBA"/>
    <w:rsid w:val="00843AC6"/>
    <w:rsid w:val="00843D56"/>
    <w:rsid w:val="00850442"/>
    <w:rsid w:val="00852EF9"/>
    <w:rsid w:val="00855CC3"/>
    <w:rsid w:val="00857910"/>
    <w:rsid w:val="00860EB7"/>
    <w:rsid w:val="0086209C"/>
    <w:rsid w:val="00865830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A7528"/>
    <w:rsid w:val="008B33A2"/>
    <w:rsid w:val="008B3974"/>
    <w:rsid w:val="008B517B"/>
    <w:rsid w:val="008B63FD"/>
    <w:rsid w:val="008C1EE6"/>
    <w:rsid w:val="008C2FA0"/>
    <w:rsid w:val="008C5B14"/>
    <w:rsid w:val="008D66A4"/>
    <w:rsid w:val="008D6AA1"/>
    <w:rsid w:val="008D6B60"/>
    <w:rsid w:val="008E2282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5749"/>
    <w:rsid w:val="00907C9C"/>
    <w:rsid w:val="00914F9F"/>
    <w:rsid w:val="0092278E"/>
    <w:rsid w:val="009228ED"/>
    <w:rsid w:val="00922D67"/>
    <w:rsid w:val="009248D6"/>
    <w:rsid w:val="00924BBD"/>
    <w:rsid w:val="009268E9"/>
    <w:rsid w:val="00927DB7"/>
    <w:rsid w:val="009305F0"/>
    <w:rsid w:val="009421AF"/>
    <w:rsid w:val="00942A13"/>
    <w:rsid w:val="00943417"/>
    <w:rsid w:val="00953ED6"/>
    <w:rsid w:val="009541A4"/>
    <w:rsid w:val="009544E5"/>
    <w:rsid w:val="009553A5"/>
    <w:rsid w:val="009601A7"/>
    <w:rsid w:val="009637A9"/>
    <w:rsid w:val="00967D78"/>
    <w:rsid w:val="0097089A"/>
    <w:rsid w:val="00972422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5A8D"/>
    <w:rsid w:val="009B2E4E"/>
    <w:rsid w:val="009B636E"/>
    <w:rsid w:val="009C15B9"/>
    <w:rsid w:val="009C4235"/>
    <w:rsid w:val="009C5A00"/>
    <w:rsid w:val="009C646A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2436"/>
    <w:rsid w:val="00A33965"/>
    <w:rsid w:val="00A33E69"/>
    <w:rsid w:val="00A346B7"/>
    <w:rsid w:val="00A34D27"/>
    <w:rsid w:val="00A40907"/>
    <w:rsid w:val="00A437A2"/>
    <w:rsid w:val="00A43BF3"/>
    <w:rsid w:val="00A461E9"/>
    <w:rsid w:val="00A46ADE"/>
    <w:rsid w:val="00A505DA"/>
    <w:rsid w:val="00A52365"/>
    <w:rsid w:val="00A53190"/>
    <w:rsid w:val="00A5518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95458"/>
    <w:rsid w:val="00AA3CC6"/>
    <w:rsid w:val="00AA714B"/>
    <w:rsid w:val="00AA7267"/>
    <w:rsid w:val="00AA7B91"/>
    <w:rsid w:val="00AB113A"/>
    <w:rsid w:val="00AB135F"/>
    <w:rsid w:val="00AB274D"/>
    <w:rsid w:val="00AB7510"/>
    <w:rsid w:val="00AC027B"/>
    <w:rsid w:val="00AC2C94"/>
    <w:rsid w:val="00AC366A"/>
    <w:rsid w:val="00AC44FE"/>
    <w:rsid w:val="00AC46CA"/>
    <w:rsid w:val="00AC48E3"/>
    <w:rsid w:val="00AD0212"/>
    <w:rsid w:val="00AD130F"/>
    <w:rsid w:val="00AD14E9"/>
    <w:rsid w:val="00AD6E68"/>
    <w:rsid w:val="00AE1ACA"/>
    <w:rsid w:val="00AE3572"/>
    <w:rsid w:val="00AE3DE5"/>
    <w:rsid w:val="00AE4382"/>
    <w:rsid w:val="00AE7C2C"/>
    <w:rsid w:val="00AF1011"/>
    <w:rsid w:val="00AF10E4"/>
    <w:rsid w:val="00AF22A5"/>
    <w:rsid w:val="00AF2417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1B7C"/>
    <w:rsid w:val="00B4507A"/>
    <w:rsid w:val="00B5018F"/>
    <w:rsid w:val="00B54E37"/>
    <w:rsid w:val="00B5569B"/>
    <w:rsid w:val="00B55781"/>
    <w:rsid w:val="00B57244"/>
    <w:rsid w:val="00B60F4B"/>
    <w:rsid w:val="00B61F3F"/>
    <w:rsid w:val="00B63F15"/>
    <w:rsid w:val="00B66403"/>
    <w:rsid w:val="00B664C2"/>
    <w:rsid w:val="00B707E2"/>
    <w:rsid w:val="00B70FC4"/>
    <w:rsid w:val="00B71065"/>
    <w:rsid w:val="00B72BD4"/>
    <w:rsid w:val="00B82FB0"/>
    <w:rsid w:val="00B8312E"/>
    <w:rsid w:val="00B831C4"/>
    <w:rsid w:val="00B91AF7"/>
    <w:rsid w:val="00B94209"/>
    <w:rsid w:val="00BA0269"/>
    <w:rsid w:val="00BA133A"/>
    <w:rsid w:val="00BA2BA7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4E9B"/>
    <w:rsid w:val="00BD55FF"/>
    <w:rsid w:val="00BD5D4E"/>
    <w:rsid w:val="00BD6084"/>
    <w:rsid w:val="00BE02BD"/>
    <w:rsid w:val="00BE1213"/>
    <w:rsid w:val="00BE617E"/>
    <w:rsid w:val="00BF4FB5"/>
    <w:rsid w:val="00BF6EE2"/>
    <w:rsid w:val="00C031A3"/>
    <w:rsid w:val="00C04C14"/>
    <w:rsid w:val="00C05858"/>
    <w:rsid w:val="00C120E6"/>
    <w:rsid w:val="00C13A60"/>
    <w:rsid w:val="00C15624"/>
    <w:rsid w:val="00C174FD"/>
    <w:rsid w:val="00C21832"/>
    <w:rsid w:val="00C23983"/>
    <w:rsid w:val="00C2485D"/>
    <w:rsid w:val="00C256E4"/>
    <w:rsid w:val="00C2675F"/>
    <w:rsid w:val="00C26FB4"/>
    <w:rsid w:val="00C30357"/>
    <w:rsid w:val="00C315A7"/>
    <w:rsid w:val="00C32F4F"/>
    <w:rsid w:val="00C34AC9"/>
    <w:rsid w:val="00C354B1"/>
    <w:rsid w:val="00C36071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71FE"/>
    <w:rsid w:val="00C909B0"/>
    <w:rsid w:val="00CA19CD"/>
    <w:rsid w:val="00CA2783"/>
    <w:rsid w:val="00CA37A3"/>
    <w:rsid w:val="00CA61CD"/>
    <w:rsid w:val="00CB093A"/>
    <w:rsid w:val="00CB6D74"/>
    <w:rsid w:val="00CB6DB4"/>
    <w:rsid w:val="00CC3955"/>
    <w:rsid w:val="00CC398C"/>
    <w:rsid w:val="00CC669F"/>
    <w:rsid w:val="00CC6862"/>
    <w:rsid w:val="00CC7E1F"/>
    <w:rsid w:val="00CD2407"/>
    <w:rsid w:val="00CD3765"/>
    <w:rsid w:val="00CE10F1"/>
    <w:rsid w:val="00CE3D02"/>
    <w:rsid w:val="00CE5A22"/>
    <w:rsid w:val="00CE5B85"/>
    <w:rsid w:val="00CF0C31"/>
    <w:rsid w:val="00CF3EE6"/>
    <w:rsid w:val="00D00864"/>
    <w:rsid w:val="00D02168"/>
    <w:rsid w:val="00D04BF5"/>
    <w:rsid w:val="00D0594A"/>
    <w:rsid w:val="00D07DF7"/>
    <w:rsid w:val="00D10264"/>
    <w:rsid w:val="00D12DC1"/>
    <w:rsid w:val="00D13217"/>
    <w:rsid w:val="00D13CE9"/>
    <w:rsid w:val="00D153EC"/>
    <w:rsid w:val="00D20736"/>
    <w:rsid w:val="00D22242"/>
    <w:rsid w:val="00D225BC"/>
    <w:rsid w:val="00D2278A"/>
    <w:rsid w:val="00D231C0"/>
    <w:rsid w:val="00D24B7D"/>
    <w:rsid w:val="00D31BD5"/>
    <w:rsid w:val="00D3397D"/>
    <w:rsid w:val="00D35330"/>
    <w:rsid w:val="00D35F2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01E6"/>
    <w:rsid w:val="00D728CA"/>
    <w:rsid w:val="00D73ED5"/>
    <w:rsid w:val="00D74703"/>
    <w:rsid w:val="00D75F38"/>
    <w:rsid w:val="00D871D7"/>
    <w:rsid w:val="00D87225"/>
    <w:rsid w:val="00D91FFF"/>
    <w:rsid w:val="00D942EF"/>
    <w:rsid w:val="00D9610D"/>
    <w:rsid w:val="00DA18F4"/>
    <w:rsid w:val="00DA1C91"/>
    <w:rsid w:val="00DC3000"/>
    <w:rsid w:val="00DC505F"/>
    <w:rsid w:val="00DC6181"/>
    <w:rsid w:val="00DD08A7"/>
    <w:rsid w:val="00DD0B2B"/>
    <w:rsid w:val="00DD3E6B"/>
    <w:rsid w:val="00DD780C"/>
    <w:rsid w:val="00DE056A"/>
    <w:rsid w:val="00DE2BB1"/>
    <w:rsid w:val="00DE4CA3"/>
    <w:rsid w:val="00DE531B"/>
    <w:rsid w:val="00DE572B"/>
    <w:rsid w:val="00DE6E8A"/>
    <w:rsid w:val="00DF0E80"/>
    <w:rsid w:val="00DF3712"/>
    <w:rsid w:val="00E02D37"/>
    <w:rsid w:val="00E13814"/>
    <w:rsid w:val="00E14AFA"/>
    <w:rsid w:val="00E16B43"/>
    <w:rsid w:val="00E21006"/>
    <w:rsid w:val="00E27295"/>
    <w:rsid w:val="00E32F8C"/>
    <w:rsid w:val="00E36D89"/>
    <w:rsid w:val="00E376FA"/>
    <w:rsid w:val="00E42B02"/>
    <w:rsid w:val="00E435F6"/>
    <w:rsid w:val="00E46E9E"/>
    <w:rsid w:val="00E47E6C"/>
    <w:rsid w:val="00E5210A"/>
    <w:rsid w:val="00E54CE8"/>
    <w:rsid w:val="00E60495"/>
    <w:rsid w:val="00E6274D"/>
    <w:rsid w:val="00E65329"/>
    <w:rsid w:val="00E65F4B"/>
    <w:rsid w:val="00E6622B"/>
    <w:rsid w:val="00E67DDF"/>
    <w:rsid w:val="00E70A0F"/>
    <w:rsid w:val="00E722E6"/>
    <w:rsid w:val="00E73E8E"/>
    <w:rsid w:val="00E77F41"/>
    <w:rsid w:val="00E808C5"/>
    <w:rsid w:val="00E81021"/>
    <w:rsid w:val="00E9035B"/>
    <w:rsid w:val="00E918E2"/>
    <w:rsid w:val="00E9736E"/>
    <w:rsid w:val="00E97E56"/>
    <w:rsid w:val="00EA5234"/>
    <w:rsid w:val="00EA5304"/>
    <w:rsid w:val="00EB2457"/>
    <w:rsid w:val="00EB5154"/>
    <w:rsid w:val="00EC61A7"/>
    <w:rsid w:val="00ED4F4E"/>
    <w:rsid w:val="00ED6489"/>
    <w:rsid w:val="00EE057E"/>
    <w:rsid w:val="00EE5209"/>
    <w:rsid w:val="00EE5490"/>
    <w:rsid w:val="00EF1278"/>
    <w:rsid w:val="00EF3385"/>
    <w:rsid w:val="00EF3ADB"/>
    <w:rsid w:val="00EF4CD4"/>
    <w:rsid w:val="00EF62A2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07E3"/>
    <w:rsid w:val="00F76D5B"/>
    <w:rsid w:val="00F7790B"/>
    <w:rsid w:val="00F8027A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5CE3"/>
    <w:rsid w:val="00FC5F5B"/>
    <w:rsid w:val="00FC6E4A"/>
    <w:rsid w:val="00FC7EE9"/>
    <w:rsid w:val="00FD0388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386D65"/>
  <w15:docId w15:val="{006EE63C-78C3-42D8-8883-5553E450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qFormat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character" w:styleId="afa">
    <w:name w:val="Emphasis"/>
    <w:qFormat/>
    <w:rsid w:val="00CF3EE6"/>
    <w:rPr>
      <w:rFonts w:ascii="Times New Roman" w:hAnsi="Times New Roman" w:cs="Times New Roman" w:hint="default"/>
      <w:i/>
      <w:iCs w:val="0"/>
    </w:rPr>
  </w:style>
  <w:style w:type="paragraph" w:customStyle="1" w:styleId="212">
    <w:name w:val="Заголовок 21"/>
    <w:basedOn w:val="a"/>
    <w:uiPriority w:val="1"/>
    <w:qFormat/>
    <w:rsid w:val="007F01B5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13">
    <w:name w:val="Знак сноски1"/>
    <w:rsid w:val="00C174FD"/>
    <w:pPr>
      <w:spacing w:after="160" w:line="264" w:lineRule="auto"/>
    </w:pPr>
    <w:rPr>
      <w:rFonts w:asciiTheme="minorHAnsi" w:hAnsiTheme="minorHAnsi"/>
      <w:color w:val="000000"/>
      <w:sz w:val="22"/>
      <w:vertAlign w:val="superscript"/>
    </w:rPr>
  </w:style>
  <w:style w:type="paragraph" w:customStyle="1" w:styleId="Footnote">
    <w:name w:val="Footnote"/>
    <w:basedOn w:val="a"/>
    <w:rsid w:val="00C174FD"/>
    <w:rPr>
      <w:rFonts w:asciiTheme="minorHAnsi" w:hAnsiTheme="minorHAns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ACB2-1E00-4750-B743-39B4C508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13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17292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124</cp:revision>
  <cp:lastPrinted>2023-09-07T10:31:00Z</cp:lastPrinted>
  <dcterms:created xsi:type="dcterms:W3CDTF">2021-11-08T14:45:00Z</dcterms:created>
  <dcterms:modified xsi:type="dcterms:W3CDTF">2025-12-06T15:26:00Z</dcterms:modified>
</cp:coreProperties>
</file>